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B24D" w14:textId="77777777" w:rsidR="009D576E" w:rsidRPr="009D576E" w:rsidRDefault="009D576E" w:rsidP="009D576E">
      <w:pP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</w:pPr>
      <w:r w:rsidRPr="009D576E">
        <w:rPr>
          <w:rFonts w:ascii="Arial" w:hAnsi="Arial" w:cs="Arial"/>
          <w:noProof/>
          <w:lang w:eastAsia="fr-FR"/>
        </w:rPr>
        <w:drawing>
          <wp:inline distT="0" distB="0" distL="0" distR="0" wp14:anchorId="2F23C43D" wp14:editId="0A2C1FB8">
            <wp:extent cx="5301615" cy="923637"/>
            <wp:effectExtent l="0" t="0" r="0" b="3810"/>
            <wp:docPr id="2" name="Image 2" descr="C:\Users\arkhurst\Documents\logo CGEC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hurst\Documents\logo CGECI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61" cy="9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0665" w14:textId="77777777" w:rsidR="009D576E" w:rsidRPr="009D576E" w:rsidRDefault="009D576E" w:rsidP="009D576E">
      <w:pPr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Fiche de Participation à l’atelier sur le</w:t>
      </w:r>
    </w:p>
    <w:p w14:paraId="0279230B" w14:textId="77777777" w:rsidR="009D576E" w:rsidRPr="009D576E" w:rsidRDefault="009D576E" w:rsidP="009D576E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D576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« </w:t>
      </w:r>
      <w:r w:rsidRPr="009D576E">
        <w:rPr>
          <w:rFonts w:ascii="Arial" w:hAnsi="Arial" w:cs="Arial"/>
          <w:i/>
          <w:iCs/>
          <w:sz w:val="24"/>
          <w:szCs w:val="24"/>
          <w:lang w:eastAsia="fr-FR"/>
        </w:rPr>
        <w:t>Remboursement des crédits TVA via le portail e-impôts.gouv.ci</w:t>
      </w:r>
      <w:r w:rsidRPr="009D576E">
        <w:rPr>
          <w:rFonts w:ascii="Arial" w:hAnsi="Arial" w:cs="Arial"/>
          <w:bCs/>
          <w:i/>
          <w:iCs/>
          <w:sz w:val="24"/>
          <w:szCs w:val="24"/>
        </w:rPr>
        <w:t>. »</w:t>
      </w:r>
    </w:p>
    <w:p w14:paraId="7C420202" w14:textId="77777777" w:rsidR="009D576E" w:rsidRPr="009D576E" w:rsidRDefault="009D576E" w:rsidP="009D5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3FC98" w14:textId="77777777" w:rsidR="009D576E" w:rsidRPr="009D576E" w:rsidRDefault="009D576E" w:rsidP="009D576E">
      <w:pPr>
        <w:jc w:val="center"/>
        <w:rPr>
          <w:rFonts w:ascii="Arial" w:hAnsi="Arial" w:cs="Arial"/>
          <w:bCs/>
          <w:sz w:val="24"/>
          <w:szCs w:val="24"/>
        </w:rPr>
      </w:pPr>
      <w:r w:rsidRPr="009D576E">
        <w:rPr>
          <w:rFonts w:ascii="Arial" w:hAnsi="Arial" w:cs="Arial"/>
          <w:bCs/>
          <w:sz w:val="24"/>
          <w:szCs w:val="24"/>
        </w:rPr>
        <w:t>Jeudi 17 Décembre 2020</w:t>
      </w:r>
    </w:p>
    <w:p w14:paraId="300E12FC" w14:textId="77777777" w:rsidR="009D576E" w:rsidRPr="009D576E" w:rsidRDefault="009D576E" w:rsidP="009D576E">
      <w:pPr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</w:pPr>
      <w:proofErr w:type="gramStart"/>
      <w:r w:rsidRPr="009D576E">
        <w:rPr>
          <w:rFonts w:ascii="Arial" w:hAnsi="Arial" w:cs="Arial"/>
          <w:bCs/>
          <w:sz w:val="24"/>
          <w:szCs w:val="24"/>
        </w:rPr>
        <w:t>salle</w:t>
      </w:r>
      <w:proofErr w:type="gramEnd"/>
      <w:r w:rsidRPr="009D576E">
        <w:rPr>
          <w:rFonts w:ascii="Arial" w:hAnsi="Arial" w:cs="Arial"/>
          <w:bCs/>
          <w:sz w:val="24"/>
          <w:szCs w:val="24"/>
        </w:rPr>
        <w:t xml:space="preserve"> de formation du centre de </w:t>
      </w:r>
      <w:proofErr w:type="spellStart"/>
      <w:r w:rsidRPr="009D576E">
        <w:rPr>
          <w:rFonts w:ascii="Arial" w:hAnsi="Arial" w:cs="Arial"/>
          <w:bCs/>
          <w:sz w:val="24"/>
          <w:szCs w:val="24"/>
        </w:rPr>
        <w:t>Téléservices</w:t>
      </w:r>
      <w:proofErr w:type="spellEnd"/>
      <w:r w:rsidRPr="009D576E">
        <w:rPr>
          <w:rFonts w:ascii="Arial" w:hAnsi="Arial" w:cs="Arial"/>
          <w:bCs/>
          <w:sz w:val="24"/>
          <w:szCs w:val="24"/>
        </w:rPr>
        <w:t xml:space="preserve"> Fiscaux</w:t>
      </w:r>
    </w:p>
    <w:p w14:paraId="26FB1721" w14:textId="77777777" w:rsidR="009D576E" w:rsidRPr="009D576E" w:rsidRDefault="009D576E" w:rsidP="009D5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fr-FR"/>
        </w:rPr>
      </w:pPr>
    </w:p>
    <w:p w14:paraId="09B30EB4" w14:textId="77777777" w:rsidR="009D576E" w:rsidRPr="009D576E" w:rsidRDefault="009D576E" w:rsidP="009D576E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Prière remplir le formulaire ci-dessous et nous le retourner par E-mail à </w:t>
      </w:r>
      <w:r w:rsidRPr="009D576E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t>informationdcpcgeci.ci</w:t>
      </w: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hyperlink r:id="rId5" w:tgtFrame="_blank" w:history="1">
        <w:r w:rsidRPr="009D576E">
          <w:rPr>
            <w:rFonts w:ascii="Arial" w:eastAsia="Times New Roman" w:hAnsi="Arial" w:cs="Arial"/>
            <w:sz w:val="24"/>
            <w:szCs w:val="24"/>
            <w:u w:val="single"/>
            <w:lang w:eastAsia="fr-FR"/>
          </w:rPr>
          <w:t>helena.arkhurst@cgeci.ci</w:t>
        </w:r>
      </w:hyperlink>
      <w:r w:rsidRPr="009D576E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 xml:space="preserve">; </w:t>
      </w:r>
    </w:p>
    <w:p w14:paraId="3547CE55" w14:textId="77777777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1EC35C89" w14:textId="7676CE13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Nom et prénom du Participant</w:t>
      </w:r>
      <w:proofErr w:type="gramStart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:…</w:t>
      </w:r>
      <w:proofErr w:type="gramEnd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……………………………………………………………</w:t>
      </w:r>
    </w:p>
    <w:p w14:paraId="47C1BC73" w14:textId="77777777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6E6768F5" w14:textId="31B7068F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Fonction</w:t>
      </w:r>
      <w:proofErr w:type="gramStart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:…</w:t>
      </w:r>
      <w:proofErr w:type="gramEnd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…………………………………………...………………………………………</w:t>
      </w:r>
    </w:p>
    <w:p w14:paraId="10326F66" w14:textId="77777777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79E86136" w14:textId="6B6E62B2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Dénomination de la société</w:t>
      </w:r>
      <w:proofErr w:type="gramStart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:…</w:t>
      </w:r>
      <w:proofErr w:type="gramEnd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………………………………………………………………</w:t>
      </w:r>
    </w:p>
    <w:p w14:paraId="62E6478E" w14:textId="77777777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37540501" w14:textId="30164D08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Secteur d’activité</w:t>
      </w:r>
      <w:proofErr w:type="gramStart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:…</w:t>
      </w:r>
      <w:proofErr w:type="gramEnd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2D50B8DA" w14:textId="77777777" w:rsidR="009D576E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728C73A4" w14:textId="5BE3DAAD" w:rsidR="00915B0F" w:rsidRPr="009D576E" w:rsidRDefault="009D576E" w:rsidP="009D57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Tel</w:t>
      </w:r>
      <w:proofErr w:type="gramStart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:…</w:t>
      </w:r>
      <w:proofErr w:type="gramEnd"/>
      <w:r w:rsidRPr="009D576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………….…Mobile………………E-mail :…………………………Fax :……………</w:t>
      </w:r>
    </w:p>
    <w:sectPr w:rsidR="00915B0F" w:rsidRPr="009D57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9B3A" w14:textId="77777777" w:rsidR="003F0F83" w:rsidRDefault="009D5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6E"/>
    <w:rsid w:val="00915B0F"/>
    <w:rsid w:val="009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2591C"/>
  <w15:chartTrackingRefBased/>
  <w15:docId w15:val="{A89E952B-CBC2-F147-B9E3-106593A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6E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76E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helena.arkhurst@cgeci.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2020-12-14T09:13:00Z</dcterms:created>
  <dcterms:modified xsi:type="dcterms:W3CDTF">2020-12-14T09:14:00Z</dcterms:modified>
</cp:coreProperties>
</file>