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C1AE" w14:textId="3BAE36D5" w:rsidR="00F66D55" w:rsidRDefault="0002558E" w:rsidP="00B97590">
      <w:pPr>
        <w:pStyle w:val="Paragraphedelist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4AC7" wp14:editId="0008AD21">
                <wp:simplePos x="0" y="0"/>
                <wp:positionH relativeFrom="column">
                  <wp:posOffset>-398876</wp:posOffset>
                </wp:positionH>
                <wp:positionV relativeFrom="paragraph">
                  <wp:posOffset>9228681</wp:posOffset>
                </wp:positionV>
                <wp:extent cx="6597353" cy="0"/>
                <wp:effectExtent l="0" t="0" r="698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3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016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pt,726.65pt" to="488.1pt,7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" strokecolor="#92d050" strokeweight="1pt"/>
            </w:pict>
          </mc:Fallback>
        </mc:AlternateContent>
      </w:r>
    </w:p>
    <w:p w14:paraId="257A5489" w14:textId="6109C65D" w:rsidR="007A5017" w:rsidRPr="007A5017" w:rsidRDefault="007A5017" w:rsidP="007A5017"/>
    <w:p w14:paraId="4B0A898B" w14:textId="77777777" w:rsidR="007A5017" w:rsidRPr="005617D3" w:rsidRDefault="007A5017" w:rsidP="007A5017">
      <w:pPr>
        <w:jc w:val="center"/>
        <w:rPr>
          <w:rFonts w:ascii="Tahoma" w:hAnsi="Tahoma" w:cs="Tahoma"/>
          <w:b/>
        </w:rPr>
      </w:pPr>
      <w:r w:rsidRPr="005617D3">
        <w:rPr>
          <w:rFonts w:ascii="Tahoma" w:hAnsi="Tahoma" w:cs="Tahoma"/>
          <w:b/>
        </w:rPr>
        <w:t xml:space="preserve">TABLEAU </w:t>
      </w:r>
      <w:r>
        <w:rPr>
          <w:rFonts w:ascii="Tahoma" w:hAnsi="Tahoma" w:cs="Tahoma"/>
          <w:b/>
        </w:rPr>
        <w:t xml:space="preserve">A RENSEIGNER </w:t>
      </w:r>
    </w:p>
    <w:p w14:paraId="6E4B840B" w14:textId="77777777" w:rsidR="007A5017" w:rsidRDefault="007A5017" w:rsidP="007A5017">
      <w:pPr>
        <w:rPr>
          <w:rFonts w:ascii="Tahoma" w:hAnsi="Tahoma" w:cs="Tahoma"/>
        </w:rPr>
      </w:pPr>
    </w:p>
    <w:p w14:paraId="62157F13" w14:textId="77777777" w:rsidR="007A5017" w:rsidRDefault="007A5017" w:rsidP="007A5017">
      <w:pPr>
        <w:rPr>
          <w:rFonts w:ascii="Tahoma" w:hAnsi="Tahoma" w:cs="Tahoma"/>
        </w:rPr>
      </w:pPr>
      <w:r>
        <w:rPr>
          <w:rFonts w:ascii="Tahoma" w:hAnsi="Tahoma" w:cs="Tahoma"/>
        </w:rPr>
        <w:t>Entreprises ……………………</w:t>
      </w:r>
    </w:p>
    <w:p w14:paraId="6DB8D716" w14:textId="77777777" w:rsidR="007A5017" w:rsidRPr="002E3FAE" w:rsidRDefault="007A5017" w:rsidP="007A5017">
      <w:pPr>
        <w:pStyle w:val="Paragraphedeliste"/>
        <w:numPr>
          <w:ilvl w:val="0"/>
          <w:numId w:val="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Créances inscrites dans les livres du Trésor ordonnancées et avec mandat</w:t>
      </w:r>
    </w:p>
    <w:p w14:paraId="6720695E" w14:textId="77777777" w:rsidR="007A5017" w:rsidRPr="002E3FAE" w:rsidRDefault="007A5017" w:rsidP="007A5017">
      <w:pPr>
        <w:pStyle w:val="Paragraphedeliste"/>
        <w:rPr>
          <w:rFonts w:ascii="Tahoma" w:hAnsi="Tahoma" w:cs="Tahoma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0"/>
        <w:gridCol w:w="2756"/>
        <w:gridCol w:w="3260"/>
        <w:gridCol w:w="2693"/>
      </w:tblGrid>
      <w:tr w:rsidR="007A5017" w:rsidRPr="002E3FAE" w14:paraId="2BB5CA95" w14:textId="77777777" w:rsidTr="006956B0">
        <w:tc>
          <w:tcPr>
            <w:tcW w:w="500" w:type="dxa"/>
          </w:tcPr>
          <w:p w14:paraId="61771715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N°</w:t>
            </w:r>
          </w:p>
        </w:tc>
        <w:tc>
          <w:tcPr>
            <w:tcW w:w="2756" w:type="dxa"/>
          </w:tcPr>
          <w:p w14:paraId="30BD7BF6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Origine de la créance </w:t>
            </w:r>
          </w:p>
        </w:tc>
        <w:tc>
          <w:tcPr>
            <w:tcW w:w="3260" w:type="dxa"/>
          </w:tcPr>
          <w:p w14:paraId="70496574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Montant de la créance </w:t>
            </w:r>
          </w:p>
        </w:tc>
        <w:tc>
          <w:tcPr>
            <w:tcW w:w="2693" w:type="dxa"/>
          </w:tcPr>
          <w:p w14:paraId="4AC61238" w14:textId="77777777" w:rsidR="007A5017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Observations</w:t>
            </w:r>
          </w:p>
        </w:tc>
      </w:tr>
      <w:tr w:rsidR="007A5017" w14:paraId="4DAC7349" w14:textId="77777777" w:rsidTr="006956B0">
        <w:tc>
          <w:tcPr>
            <w:tcW w:w="500" w:type="dxa"/>
          </w:tcPr>
          <w:p w14:paraId="7829809B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6B37A946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5165E315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4CC571D2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553B6451" w14:textId="77777777" w:rsidTr="006956B0">
        <w:tc>
          <w:tcPr>
            <w:tcW w:w="500" w:type="dxa"/>
          </w:tcPr>
          <w:p w14:paraId="6BCF83DE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1302DF60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704025F0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7FC4DA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411B08C2" w14:textId="77777777" w:rsidTr="006956B0">
        <w:tc>
          <w:tcPr>
            <w:tcW w:w="500" w:type="dxa"/>
          </w:tcPr>
          <w:p w14:paraId="62846C2A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0D3660F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7A320E02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D506AB8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38AAA92F" w14:textId="77777777" w:rsidTr="006956B0">
        <w:tc>
          <w:tcPr>
            <w:tcW w:w="3256" w:type="dxa"/>
            <w:gridSpan w:val="2"/>
          </w:tcPr>
          <w:p w14:paraId="452BD451" w14:textId="77777777" w:rsidR="007A5017" w:rsidRPr="002E3FAE" w:rsidRDefault="007A5017" w:rsidP="006956B0">
            <w:pPr>
              <w:jc w:val="center"/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3260" w:type="dxa"/>
          </w:tcPr>
          <w:p w14:paraId="3D7CF919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E6D0D78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</w:tbl>
    <w:p w14:paraId="06293BD5" w14:textId="77777777" w:rsidR="007A5017" w:rsidRDefault="007A5017" w:rsidP="007A5017">
      <w:pPr>
        <w:rPr>
          <w:rFonts w:ascii="Tahoma" w:hAnsi="Tahoma" w:cs="Tahoma"/>
        </w:rPr>
      </w:pPr>
    </w:p>
    <w:p w14:paraId="76E8FFFD" w14:textId="77777777" w:rsidR="007A5017" w:rsidRPr="004A796F" w:rsidRDefault="007A5017" w:rsidP="007A5017">
      <w:pPr>
        <w:pStyle w:val="Paragraphedeliste"/>
        <w:numPr>
          <w:ilvl w:val="0"/>
          <w:numId w:val="2"/>
        </w:numPr>
        <w:spacing w:after="160" w:line="259" w:lineRule="auto"/>
        <w:rPr>
          <w:rFonts w:ascii="Tahoma" w:hAnsi="Tahoma" w:cs="Tahoma"/>
          <w:b/>
        </w:rPr>
      </w:pPr>
      <w:r w:rsidRPr="004A796F">
        <w:rPr>
          <w:rFonts w:ascii="Tahoma" w:hAnsi="Tahoma" w:cs="Tahoma"/>
          <w:b/>
        </w:rPr>
        <w:t>Passif</w:t>
      </w:r>
      <w:r>
        <w:rPr>
          <w:rFonts w:ascii="Tahoma" w:hAnsi="Tahoma" w:cs="Tahoma"/>
          <w:b/>
        </w:rPr>
        <w:t>s</w:t>
      </w:r>
      <w:r w:rsidRPr="004A796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audités et reconnus </w:t>
      </w:r>
      <w:r w:rsidRPr="004A796F">
        <w:rPr>
          <w:rFonts w:ascii="Tahoma" w:hAnsi="Tahoma" w:cs="Tahoma"/>
          <w:b/>
        </w:rPr>
        <w:t>par l’Inspection Général</w:t>
      </w:r>
      <w:r>
        <w:rPr>
          <w:rFonts w:ascii="Tahoma" w:hAnsi="Tahoma" w:cs="Tahoma"/>
          <w:b/>
        </w:rPr>
        <w:t>e</w:t>
      </w:r>
      <w:r w:rsidRPr="004A796F">
        <w:rPr>
          <w:rFonts w:ascii="Tahoma" w:hAnsi="Tahoma" w:cs="Tahoma"/>
          <w:b/>
        </w:rPr>
        <w:t xml:space="preserve"> des Finances </w:t>
      </w:r>
    </w:p>
    <w:p w14:paraId="63B19427" w14:textId="77777777" w:rsidR="007A5017" w:rsidRDefault="007A5017" w:rsidP="007A5017">
      <w:pPr>
        <w:rPr>
          <w:rFonts w:ascii="Tahoma" w:hAnsi="Tahoma" w:cs="Tahoma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0"/>
        <w:gridCol w:w="2756"/>
        <w:gridCol w:w="3260"/>
        <w:gridCol w:w="2693"/>
      </w:tblGrid>
      <w:tr w:rsidR="007A5017" w:rsidRPr="002E3FAE" w14:paraId="6F404D6D" w14:textId="77777777" w:rsidTr="006956B0">
        <w:tc>
          <w:tcPr>
            <w:tcW w:w="500" w:type="dxa"/>
          </w:tcPr>
          <w:p w14:paraId="2E8D9720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N°</w:t>
            </w:r>
          </w:p>
        </w:tc>
        <w:tc>
          <w:tcPr>
            <w:tcW w:w="2756" w:type="dxa"/>
          </w:tcPr>
          <w:p w14:paraId="08EB833D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Origine de la créance </w:t>
            </w:r>
          </w:p>
        </w:tc>
        <w:tc>
          <w:tcPr>
            <w:tcW w:w="3260" w:type="dxa"/>
          </w:tcPr>
          <w:p w14:paraId="4E16821E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Montant de la créance </w:t>
            </w:r>
          </w:p>
        </w:tc>
        <w:tc>
          <w:tcPr>
            <w:tcW w:w="2693" w:type="dxa"/>
          </w:tcPr>
          <w:p w14:paraId="508A9343" w14:textId="77777777" w:rsidR="007A5017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Observations</w:t>
            </w:r>
          </w:p>
        </w:tc>
      </w:tr>
      <w:tr w:rsidR="007A5017" w14:paraId="56572DC8" w14:textId="77777777" w:rsidTr="006956B0">
        <w:tc>
          <w:tcPr>
            <w:tcW w:w="500" w:type="dxa"/>
          </w:tcPr>
          <w:p w14:paraId="10E73182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1062F2B7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3F060995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5AA6E52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22B338E4" w14:textId="77777777" w:rsidTr="006956B0">
        <w:tc>
          <w:tcPr>
            <w:tcW w:w="500" w:type="dxa"/>
          </w:tcPr>
          <w:p w14:paraId="6984445F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123FCDE0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34C9CA4A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C625066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733D2785" w14:textId="77777777" w:rsidTr="006956B0">
        <w:tc>
          <w:tcPr>
            <w:tcW w:w="500" w:type="dxa"/>
          </w:tcPr>
          <w:p w14:paraId="509A4284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48F6AAED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3A08324B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77E4C2C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0163766B" w14:textId="77777777" w:rsidTr="006956B0">
        <w:tc>
          <w:tcPr>
            <w:tcW w:w="3256" w:type="dxa"/>
            <w:gridSpan w:val="2"/>
          </w:tcPr>
          <w:p w14:paraId="0C221CF8" w14:textId="77777777" w:rsidR="007A5017" w:rsidRPr="002E3FAE" w:rsidRDefault="007A5017" w:rsidP="006956B0">
            <w:pPr>
              <w:jc w:val="center"/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3260" w:type="dxa"/>
          </w:tcPr>
          <w:p w14:paraId="13BE0F1E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D56AE2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</w:tbl>
    <w:p w14:paraId="5FC2AA88" w14:textId="77777777" w:rsidR="007A5017" w:rsidRPr="005617D3" w:rsidRDefault="007A5017" w:rsidP="007A5017">
      <w:pPr>
        <w:rPr>
          <w:rFonts w:ascii="Tahoma" w:hAnsi="Tahoma" w:cs="Tahoma"/>
        </w:rPr>
      </w:pPr>
      <w:r w:rsidRPr="004A796F">
        <w:rPr>
          <w:rFonts w:ascii="Tahoma" w:hAnsi="Tahoma" w:cs="Tahoma"/>
        </w:rPr>
        <w:tab/>
      </w:r>
    </w:p>
    <w:p w14:paraId="4A14FE12" w14:textId="77777777" w:rsidR="007A5017" w:rsidRPr="0025083D" w:rsidRDefault="007A5017" w:rsidP="007A5017">
      <w:pPr>
        <w:pStyle w:val="Paragraphedeliste"/>
        <w:numPr>
          <w:ilvl w:val="0"/>
          <w:numId w:val="2"/>
        </w:num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Créances sur e</w:t>
      </w:r>
      <w:r w:rsidRPr="005617D3">
        <w:rPr>
          <w:rFonts w:ascii="Tahoma" w:hAnsi="Tahoma" w:cs="Tahoma"/>
          <w:b/>
        </w:rPr>
        <w:t>ntités</w:t>
      </w:r>
      <w:r>
        <w:rPr>
          <w:rFonts w:ascii="Tahoma" w:hAnsi="Tahoma" w:cs="Tahoma"/>
          <w:b/>
        </w:rPr>
        <w:t xml:space="preserve">/sociétés </w:t>
      </w:r>
      <w:r w:rsidRPr="005617D3">
        <w:rPr>
          <w:rFonts w:ascii="Tahoma" w:hAnsi="Tahoma" w:cs="Tahoma"/>
          <w:b/>
        </w:rPr>
        <w:t>publiques ou à participation publique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"/>
        <w:gridCol w:w="2756"/>
        <w:gridCol w:w="2835"/>
        <w:gridCol w:w="2971"/>
      </w:tblGrid>
      <w:tr w:rsidR="007A5017" w:rsidRPr="002E3FAE" w14:paraId="6B063F59" w14:textId="77777777" w:rsidTr="006956B0">
        <w:tc>
          <w:tcPr>
            <w:tcW w:w="9062" w:type="dxa"/>
            <w:gridSpan w:val="4"/>
          </w:tcPr>
          <w:p w14:paraId="2263D59A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 xml:space="preserve">Entreprise : </w:t>
            </w:r>
          </w:p>
        </w:tc>
      </w:tr>
      <w:tr w:rsidR="007A5017" w:rsidRPr="002E3FAE" w14:paraId="2BBB3DD7" w14:textId="77777777" w:rsidTr="006956B0">
        <w:tc>
          <w:tcPr>
            <w:tcW w:w="500" w:type="dxa"/>
          </w:tcPr>
          <w:p w14:paraId="69B92155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N°</w:t>
            </w:r>
          </w:p>
        </w:tc>
        <w:tc>
          <w:tcPr>
            <w:tcW w:w="2756" w:type="dxa"/>
          </w:tcPr>
          <w:p w14:paraId="7E409836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Origine de la créance</w:t>
            </w:r>
            <w:r w:rsidRPr="002E3FA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835" w:type="dxa"/>
          </w:tcPr>
          <w:p w14:paraId="0F1C43C2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 w:rsidRPr="00DE0B27">
              <w:rPr>
                <w:rFonts w:ascii="Tahoma" w:hAnsi="Tahoma" w:cs="Tahoma"/>
                <w:b/>
              </w:rPr>
              <w:t xml:space="preserve">Montant </w:t>
            </w:r>
            <w:r>
              <w:rPr>
                <w:rFonts w:ascii="Tahoma" w:hAnsi="Tahoma" w:cs="Tahoma"/>
                <w:b/>
              </w:rPr>
              <w:t xml:space="preserve">de la </w:t>
            </w:r>
            <w:r w:rsidRPr="00DE0B27">
              <w:rPr>
                <w:rFonts w:ascii="Tahoma" w:hAnsi="Tahoma" w:cs="Tahoma"/>
                <w:b/>
              </w:rPr>
              <w:t xml:space="preserve">Créances </w:t>
            </w:r>
          </w:p>
        </w:tc>
        <w:tc>
          <w:tcPr>
            <w:tcW w:w="2971" w:type="dxa"/>
          </w:tcPr>
          <w:p w14:paraId="4A6031EF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2E3FAE">
              <w:rPr>
                <w:rFonts w:ascii="Tahoma" w:hAnsi="Tahoma" w:cs="Tahoma"/>
                <w:b/>
              </w:rPr>
              <w:t>tructures ou entités publiques ou à participation publique</w:t>
            </w:r>
          </w:p>
          <w:p w14:paraId="67686A19" w14:textId="77777777" w:rsidR="007A5017" w:rsidRPr="002E3FAE" w:rsidRDefault="007A5017" w:rsidP="006956B0">
            <w:pPr>
              <w:rPr>
                <w:rFonts w:ascii="Tahoma" w:hAnsi="Tahoma" w:cs="Tahoma"/>
                <w:b/>
              </w:rPr>
            </w:pPr>
          </w:p>
        </w:tc>
      </w:tr>
      <w:tr w:rsidR="007A5017" w14:paraId="43E6FBE4" w14:textId="77777777" w:rsidTr="006956B0">
        <w:tc>
          <w:tcPr>
            <w:tcW w:w="500" w:type="dxa"/>
          </w:tcPr>
          <w:p w14:paraId="49402524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3CDDAD38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F4B20B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14:paraId="2032475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72875E7E" w14:textId="77777777" w:rsidTr="006956B0">
        <w:tc>
          <w:tcPr>
            <w:tcW w:w="500" w:type="dxa"/>
          </w:tcPr>
          <w:p w14:paraId="0F5A3146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1220FCEF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69420A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14:paraId="4BB4CF7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528F285D" w14:textId="77777777" w:rsidTr="006956B0">
        <w:tc>
          <w:tcPr>
            <w:tcW w:w="500" w:type="dxa"/>
          </w:tcPr>
          <w:p w14:paraId="4E41014E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756" w:type="dxa"/>
          </w:tcPr>
          <w:p w14:paraId="2EDBFF27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8D851A3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14:paraId="2DC0A538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  <w:tr w:rsidR="007A5017" w14:paraId="2D692E7E" w14:textId="77777777" w:rsidTr="006956B0">
        <w:tc>
          <w:tcPr>
            <w:tcW w:w="3256" w:type="dxa"/>
            <w:gridSpan w:val="2"/>
          </w:tcPr>
          <w:p w14:paraId="590C5B83" w14:textId="77777777" w:rsidR="007A5017" w:rsidRPr="002E3FAE" w:rsidRDefault="007A5017" w:rsidP="006956B0">
            <w:pPr>
              <w:jc w:val="center"/>
              <w:rPr>
                <w:rFonts w:ascii="Tahoma" w:hAnsi="Tahoma" w:cs="Tahoma"/>
                <w:b/>
              </w:rPr>
            </w:pPr>
            <w:r w:rsidRPr="002E3FAE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2835" w:type="dxa"/>
          </w:tcPr>
          <w:p w14:paraId="4A1FA7BA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14:paraId="3B725D11" w14:textId="77777777" w:rsidR="007A5017" w:rsidRDefault="007A5017" w:rsidP="006956B0">
            <w:pPr>
              <w:rPr>
                <w:rFonts w:ascii="Tahoma" w:hAnsi="Tahoma" w:cs="Tahoma"/>
              </w:rPr>
            </w:pPr>
          </w:p>
        </w:tc>
      </w:tr>
    </w:tbl>
    <w:p w14:paraId="37295F08" w14:textId="77777777" w:rsidR="007A5017" w:rsidRPr="005617D3" w:rsidRDefault="007A5017" w:rsidP="007A5017">
      <w:pPr>
        <w:rPr>
          <w:rFonts w:ascii="Tahoma" w:hAnsi="Tahoma" w:cs="Tahoma"/>
        </w:rPr>
      </w:pPr>
    </w:p>
    <w:p w14:paraId="492F85C8" w14:textId="77777777" w:rsidR="007A5017" w:rsidRPr="005617D3" w:rsidRDefault="007A5017" w:rsidP="007A5017">
      <w:pPr>
        <w:rPr>
          <w:rFonts w:ascii="Tahoma" w:hAnsi="Tahoma" w:cs="Tahoma"/>
        </w:rPr>
      </w:pPr>
    </w:p>
    <w:p w14:paraId="4F0BB946" w14:textId="0FCF83F4" w:rsidR="007A5017" w:rsidRPr="007A5017" w:rsidRDefault="007A5017" w:rsidP="007A5017"/>
    <w:p w14:paraId="2705F318" w14:textId="2A4BB630" w:rsidR="007A5017" w:rsidRPr="007A5017" w:rsidRDefault="007A5017" w:rsidP="007A5017"/>
    <w:p w14:paraId="35991A71" w14:textId="4D983412" w:rsidR="007A5017" w:rsidRPr="007A5017" w:rsidRDefault="007A5017" w:rsidP="007A5017"/>
    <w:p w14:paraId="01300D07" w14:textId="2B708994" w:rsidR="007A5017" w:rsidRPr="007A5017" w:rsidRDefault="007A5017" w:rsidP="007A5017"/>
    <w:p w14:paraId="175AC9E9" w14:textId="1100B824" w:rsidR="007A5017" w:rsidRDefault="007A5017" w:rsidP="007A5017"/>
    <w:p w14:paraId="63A4F9A8" w14:textId="77777777" w:rsidR="007A5017" w:rsidRPr="007A5017" w:rsidRDefault="007A5017" w:rsidP="007A5017"/>
    <w:sectPr w:rsidR="007A5017" w:rsidRPr="007A5017" w:rsidSect="00A05AA8">
      <w:headerReference w:type="default" r:id="rId7"/>
      <w:footerReference w:type="default" r:id="rId8"/>
      <w:pgSz w:w="11900" w:h="16840"/>
      <w:pgMar w:top="1417" w:right="985" w:bottom="102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2B8A" w14:textId="77777777" w:rsidR="00A566B5" w:rsidRDefault="00A566B5" w:rsidP="003D3AB6">
      <w:r>
        <w:separator/>
      </w:r>
    </w:p>
  </w:endnote>
  <w:endnote w:type="continuationSeparator" w:id="0">
    <w:p w14:paraId="3459B308" w14:textId="77777777" w:rsidR="00A566B5" w:rsidRDefault="00A566B5" w:rsidP="003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3505" w14:textId="42AB764E" w:rsidR="00CA511F" w:rsidRDefault="00C265A5" w:rsidP="00CA511F">
    <w:pPr>
      <w:tabs>
        <w:tab w:val="center" w:pos="4536"/>
      </w:tabs>
      <w:ind w:left="284" w:hanging="284"/>
      <w:rPr>
        <w:rFonts w:ascii="Arial" w:hAnsi="Arial" w:cs="Arial"/>
        <w:b/>
        <w:i/>
        <w:color w:val="009900"/>
        <w:sz w:val="14"/>
        <w:szCs w:val="14"/>
      </w:rPr>
    </w:pPr>
    <w:r w:rsidRPr="00A05AA8">
      <w:rPr>
        <w:rFonts w:ascii="Arial" w:hAnsi="Arial" w:cs="Arial"/>
        <w:b/>
        <w:i/>
        <w:color w:val="009900"/>
        <w:sz w:val="14"/>
        <w:szCs w:val="14"/>
      </w:rPr>
      <w:t xml:space="preserve">République de </w:t>
    </w:r>
    <w:r w:rsidR="000763C0" w:rsidRPr="00A05AA8">
      <w:rPr>
        <w:rFonts w:ascii="Arial" w:hAnsi="Arial" w:cs="Arial"/>
        <w:b/>
        <w:i/>
        <w:color w:val="009900"/>
        <w:sz w:val="14"/>
        <w:szCs w:val="14"/>
      </w:rPr>
      <w:t>C</w:t>
    </w:r>
    <w:r w:rsidRPr="00A05AA8">
      <w:rPr>
        <w:rFonts w:ascii="Arial" w:hAnsi="Arial" w:cs="Arial"/>
        <w:b/>
        <w:i/>
        <w:color w:val="009900"/>
        <w:sz w:val="14"/>
        <w:szCs w:val="14"/>
      </w:rPr>
      <w:t>ôte d’</w:t>
    </w:r>
    <w:r w:rsidR="000763C0" w:rsidRPr="00A05AA8">
      <w:rPr>
        <w:rFonts w:ascii="Arial" w:hAnsi="Arial" w:cs="Arial"/>
        <w:b/>
        <w:i/>
        <w:color w:val="009900"/>
        <w:sz w:val="14"/>
        <w:szCs w:val="14"/>
      </w:rPr>
      <w:t>I</w:t>
    </w:r>
    <w:r w:rsidRPr="00A05AA8">
      <w:rPr>
        <w:rFonts w:ascii="Arial" w:hAnsi="Arial" w:cs="Arial"/>
        <w:b/>
        <w:i/>
        <w:color w:val="009900"/>
        <w:sz w:val="14"/>
        <w:szCs w:val="14"/>
      </w:rPr>
      <w:t>voire</w:t>
    </w:r>
    <w:r w:rsidR="00CE64A2" w:rsidRPr="00A05AA8">
      <w:rPr>
        <w:rFonts w:ascii="Arial" w:hAnsi="Arial" w:cs="Arial"/>
        <w:b/>
        <w:i/>
        <w:color w:val="009900"/>
        <w:sz w:val="14"/>
        <w:szCs w:val="14"/>
      </w:rPr>
      <w:t xml:space="preserve"> </w:t>
    </w:r>
    <w:r w:rsidRPr="00A05AA8">
      <w:rPr>
        <w:rFonts w:ascii="Arial" w:hAnsi="Arial" w:cs="Arial"/>
        <w:b/>
        <w:i/>
        <w:color w:val="009900"/>
        <w:sz w:val="14"/>
        <w:szCs w:val="14"/>
      </w:rPr>
      <w:t xml:space="preserve">- Abidjan </w:t>
    </w:r>
    <w:r w:rsidR="000763C0" w:rsidRPr="00A05AA8">
      <w:rPr>
        <w:rFonts w:ascii="Arial" w:hAnsi="Arial" w:cs="Arial"/>
        <w:b/>
        <w:i/>
        <w:color w:val="009900"/>
        <w:sz w:val="14"/>
        <w:szCs w:val="14"/>
      </w:rPr>
      <w:t>P</w:t>
    </w:r>
    <w:r w:rsidRPr="00A05AA8">
      <w:rPr>
        <w:rFonts w:ascii="Arial" w:hAnsi="Arial" w:cs="Arial"/>
        <w:b/>
        <w:i/>
        <w:color w:val="009900"/>
        <w:sz w:val="14"/>
        <w:szCs w:val="14"/>
      </w:rPr>
      <w:t xml:space="preserve">lateau, La Maison de </w:t>
    </w:r>
    <w:r w:rsidR="000763C0" w:rsidRPr="00A05AA8">
      <w:rPr>
        <w:rFonts w:ascii="Arial" w:hAnsi="Arial" w:cs="Arial"/>
        <w:b/>
        <w:i/>
        <w:color w:val="009900"/>
        <w:sz w:val="14"/>
        <w:szCs w:val="14"/>
      </w:rPr>
      <w:t>l</w:t>
    </w:r>
    <w:r w:rsidR="0002558E" w:rsidRPr="00A05AA8">
      <w:rPr>
        <w:rFonts w:ascii="Arial" w:hAnsi="Arial" w:cs="Arial"/>
        <w:b/>
        <w:i/>
        <w:color w:val="009900"/>
        <w:sz w:val="14"/>
        <w:szCs w:val="14"/>
      </w:rPr>
      <w:t>’Entreprise, Angle du Boulevar</w:t>
    </w:r>
    <w:r w:rsidRPr="00A05AA8">
      <w:rPr>
        <w:rFonts w:ascii="Arial" w:hAnsi="Arial" w:cs="Arial"/>
        <w:b/>
        <w:i/>
        <w:color w:val="009900"/>
        <w:sz w:val="14"/>
        <w:szCs w:val="14"/>
      </w:rPr>
      <w:t>d de la République et de l’</w:t>
    </w:r>
    <w:r w:rsidR="00F53BC4">
      <w:rPr>
        <w:rFonts w:ascii="Arial" w:hAnsi="Arial" w:cs="Arial"/>
        <w:b/>
        <w:i/>
        <w:color w:val="009900"/>
        <w:sz w:val="14"/>
        <w:szCs w:val="14"/>
      </w:rPr>
      <w:t>A</w:t>
    </w:r>
    <w:r w:rsidRPr="00A05AA8">
      <w:rPr>
        <w:rFonts w:ascii="Arial" w:hAnsi="Arial" w:cs="Arial"/>
        <w:b/>
        <w:i/>
        <w:color w:val="009900"/>
        <w:sz w:val="14"/>
        <w:szCs w:val="14"/>
      </w:rPr>
      <w:t xml:space="preserve">venue </w:t>
    </w:r>
    <w:proofErr w:type="spellStart"/>
    <w:r w:rsidRPr="00A05AA8">
      <w:rPr>
        <w:rFonts w:ascii="Arial" w:hAnsi="Arial" w:cs="Arial"/>
        <w:b/>
        <w:i/>
        <w:color w:val="009900"/>
        <w:sz w:val="14"/>
        <w:szCs w:val="14"/>
      </w:rPr>
      <w:t>L</w:t>
    </w:r>
    <w:r w:rsidR="00FD653F">
      <w:rPr>
        <w:rFonts w:ascii="Arial" w:hAnsi="Arial" w:cs="Arial"/>
        <w:b/>
        <w:i/>
        <w:color w:val="009900"/>
        <w:sz w:val="14"/>
        <w:szCs w:val="14"/>
      </w:rPr>
      <w:t>amblin</w:t>
    </w:r>
    <w:proofErr w:type="spellEnd"/>
    <w:r w:rsidRPr="00A05AA8">
      <w:rPr>
        <w:rFonts w:ascii="Arial" w:hAnsi="Arial" w:cs="Arial"/>
        <w:b/>
        <w:i/>
        <w:color w:val="009900"/>
        <w:sz w:val="14"/>
        <w:szCs w:val="14"/>
      </w:rPr>
      <w:t xml:space="preserve"> </w:t>
    </w:r>
  </w:p>
  <w:p w14:paraId="3D63486B" w14:textId="01D491A0" w:rsidR="00C265A5" w:rsidRPr="00CA511F" w:rsidRDefault="00C265A5" w:rsidP="00CA511F">
    <w:pPr>
      <w:tabs>
        <w:tab w:val="center" w:pos="4536"/>
      </w:tabs>
      <w:ind w:hanging="284"/>
      <w:rPr>
        <w:rFonts w:ascii="Arial" w:hAnsi="Arial" w:cs="Arial"/>
        <w:b/>
        <w:i/>
        <w:color w:val="009900"/>
        <w:sz w:val="14"/>
        <w:szCs w:val="14"/>
        <w:lang w:val="en-US"/>
      </w:rPr>
    </w:pP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01 B.P. 8666 </w:t>
    </w:r>
    <w:r w:rsidR="00FD653F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Abidjan 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01 </w:t>
    </w:r>
    <w:r w:rsidR="00F53BC4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– </w:t>
    </w:r>
    <w:proofErr w:type="spellStart"/>
    <w:r w:rsidR="005F19F5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Tél</w:t>
    </w:r>
    <w:proofErr w:type="spellEnd"/>
    <w:r w:rsidR="005F19F5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: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20.33.</w:t>
    </w:r>
    <w:r w:rsidR="0002558E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02.00</w:t>
    </w:r>
    <w:r w:rsidR="002A7C4C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</w:t>
    </w:r>
    <w:r w:rsidR="00F53BC4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– </w:t>
    </w:r>
    <w:r w:rsidR="005F19F5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Fax: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20.22.28.25</w:t>
    </w:r>
    <w:r w:rsidR="00CE64A2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</w:t>
    </w:r>
    <w:r w:rsidR="00A05AA8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–</w:t>
    </w:r>
    <w:r w:rsidR="00CE64A2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Email:</w:t>
    </w:r>
    <w:r w:rsidR="005F19F5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cgeci@c</w:t>
    </w:r>
    <w:r w:rsidR="00F53BC4">
      <w:rPr>
        <w:rFonts w:ascii="Arial" w:hAnsi="Arial" w:cs="Arial"/>
        <w:b/>
        <w:i/>
        <w:color w:val="009900"/>
        <w:sz w:val="14"/>
        <w:szCs w:val="14"/>
        <w:lang w:val="en-US"/>
      </w:rPr>
      <w:t>geci.ci</w:t>
    </w:r>
    <w:r w:rsidR="00F53BC4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–</w:t>
    </w:r>
    <w:r w:rsidR="00F53BC4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Site web</w:t>
    </w:r>
    <w:r w:rsidR="002A7C4C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:</w:t>
    </w:r>
    <w:r w:rsidR="00F53BC4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</w:t>
    </w:r>
    <w:r w:rsidR="002A7C4C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www.cgeci.com</w:t>
    </w:r>
    <w:r w:rsidR="00F53BC4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 – 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 xml:space="preserve">CC N° </w:t>
    </w:r>
    <w:r w:rsidR="0002558E"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/</w:t>
    </w:r>
    <w:r w:rsidRPr="00CA511F">
      <w:rPr>
        <w:rFonts w:ascii="Arial" w:hAnsi="Arial" w:cs="Arial"/>
        <w:b/>
        <w:i/>
        <w:color w:val="009900"/>
        <w:sz w:val="14"/>
        <w:szCs w:val="14"/>
        <w:lang w:val="en-US"/>
      </w:rPr>
      <w:t>9506466A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124C" w14:textId="77777777" w:rsidR="00A566B5" w:rsidRDefault="00A566B5" w:rsidP="003D3AB6">
      <w:r>
        <w:separator/>
      </w:r>
    </w:p>
  </w:footnote>
  <w:footnote w:type="continuationSeparator" w:id="0">
    <w:p w14:paraId="09F4B1DD" w14:textId="77777777" w:rsidR="00A566B5" w:rsidRDefault="00A566B5" w:rsidP="003D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0FA5" w14:textId="223E799A" w:rsidR="00C265A5" w:rsidRDefault="00C265A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BC9E8" wp14:editId="120DB5A1">
          <wp:simplePos x="0" y="0"/>
          <wp:positionH relativeFrom="column">
            <wp:posOffset>-556895</wp:posOffset>
          </wp:positionH>
          <wp:positionV relativeFrom="paragraph">
            <wp:posOffset>-163195</wp:posOffset>
          </wp:positionV>
          <wp:extent cx="3886200" cy="481063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CI HD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547" cy="4813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C45"/>
    <w:multiLevelType w:val="hybridMultilevel"/>
    <w:tmpl w:val="DAF2F79C"/>
    <w:lvl w:ilvl="0" w:tplc="F84C1B9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E9F"/>
    <w:multiLevelType w:val="hybridMultilevel"/>
    <w:tmpl w:val="4202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D"/>
    <w:rsid w:val="0002558E"/>
    <w:rsid w:val="000763C0"/>
    <w:rsid w:val="001942F2"/>
    <w:rsid w:val="002040C3"/>
    <w:rsid w:val="002415CE"/>
    <w:rsid w:val="002A7C4C"/>
    <w:rsid w:val="0035730D"/>
    <w:rsid w:val="00387F9E"/>
    <w:rsid w:val="00397EB0"/>
    <w:rsid w:val="003D3AB6"/>
    <w:rsid w:val="004D2DB3"/>
    <w:rsid w:val="005C2814"/>
    <w:rsid w:val="005F19F5"/>
    <w:rsid w:val="00646F68"/>
    <w:rsid w:val="006B73E8"/>
    <w:rsid w:val="007164BA"/>
    <w:rsid w:val="007A5017"/>
    <w:rsid w:val="007A6DE2"/>
    <w:rsid w:val="007C13A4"/>
    <w:rsid w:val="00801BE8"/>
    <w:rsid w:val="00846F98"/>
    <w:rsid w:val="00A05AA8"/>
    <w:rsid w:val="00A566B5"/>
    <w:rsid w:val="00B8520C"/>
    <w:rsid w:val="00B97590"/>
    <w:rsid w:val="00C265A5"/>
    <w:rsid w:val="00CA511F"/>
    <w:rsid w:val="00CE64A2"/>
    <w:rsid w:val="00E7689B"/>
    <w:rsid w:val="00EA7A21"/>
    <w:rsid w:val="00EC334E"/>
    <w:rsid w:val="00F25364"/>
    <w:rsid w:val="00F53BC4"/>
    <w:rsid w:val="00F66D55"/>
    <w:rsid w:val="00FC0C45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732D3"/>
  <w14:defaultImageDpi w14:val="300"/>
  <w15:docId w15:val="{C1565307-D43C-AA47-9416-39AE4B9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AB6"/>
  </w:style>
  <w:style w:type="paragraph" w:styleId="Pieddepage">
    <w:name w:val="footer"/>
    <w:basedOn w:val="Normal"/>
    <w:link w:val="PieddepageCar"/>
    <w:uiPriority w:val="99"/>
    <w:unhideWhenUsed/>
    <w:rsid w:val="003D3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AB6"/>
  </w:style>
  <w:style w:type="table" w:styleId="Grilledutableau">
    <w:name w:val="Table Grid"/>
    <w:basedOn w:val="TableauNormal"/>
    <w:uiPriority w:val="39"/>
    <w:rsid w:val="007A501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CGECI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KOFFI</dc:creator>
  <cp:keywords/>
  <dc:description/>
  <cp:lastModifiedBy>Installation CGECI</cp:lastModifiedBy>
  <cp:revision>2</cp:revision>
  <cp:lastPrinted>2018-06-05T10:25:00Z</cp:lastPrinted>
  <dcterms:created xsi:type="dcterms:W3CDTF">2020-06-19T17:22:00Z</dcterms:created>
  <dcterms:modified xsi:type="dcterms:W3CDTF">2020-06-19T17:22:00Z</dcterms:modified>
</cp:coreProperties>
</file>