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32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0F3C4D" w:rsidRPr="0023622C" w:rsidRDefault="0023622C" w:rsidP="0023622C">
      <w:pPr>
        <w:shd w:val="clear" w:color="auto" w:fill="FFFFFF"/>
        <w:spacing w:line="240" w:lineRule="auto"/>
        <w:jc w:val="center"/>
        <w:rPr>
          <w:rFonts w:ascii="Arial Black" w:eastAsia="Arial Unicode MS" w:hAnsi="Arial Black" w:cs="Arial Unicode MS"/>
          <w:b/>
          <w:color w:val="00B050"/>
          <w:sz w:val="24"/>
          <w:szCs w:val="24"/>
        </w:rPr>
      </w:pPr>
      <w:r w:rsidRPr="0023622C">
        <w:rPr>
          <w:rFonts w:ascii="Arial Black" w:eastAsia="Arial Unicode MS" w:hAnsi="Arial Black" w:cs="Arial Unicode MS"/>
          <w:b/>
          <w:color w:val="00B050"/>
          <w:sz w:val="24"/>
          <w:szCs w:val="24"/>
        </w:rPr>
        <w:t>Atelier d’identification des besoins des membres de la plateforme humanitaire Secteur Privé</w:t>
      </w:r>
    </w:p>
    <w:p w:rsidR="00EA1C03" w:rsidRPr="00C97D2B" w:rsidRDefault="0023622C" w:rsidP="002A717F">
      <w:pPr>
        <w:shd w:val="clear" w:color="auto" w:fill="FFFFFF"/>
        <w:spacing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gramStart"/>
      <w:r w:rsidRPr="0023622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le</w:t>
      </w:r>
      <w:proofErr w:type="gramEnd"/>
      <w:r w:rsidRPr="0023622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mardi 27 août 2019, de 09H0 à 15H30, à la Maison de l’Entreprise,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                </w:t>
      </w:r>
      <w:r w:rsidRPr="0023622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EA1C03"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(Plateau, avenue</w:t>
      </w:r>
      <w:r w:rsidR="006A18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="006A18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Lamblin</w:t>
      </w:r>
      <w:proofErr w:type="spellEnd"/>
      <w:r w:rsidR="006A18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, face immeuble Signal) </w:t>
      </w:r>
    </w:p>
    <w:p w:rsidR="00EA1C03" w:rsidRPr="000A6732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à </w:t>
      </w:r>
      <w:hyperlink r:id="rId6" w:history="1">
        <w:r w:rsidR="0023622C" w:rsidRPr="00EB2A7C">
          <w:rPr>
            <w:rStyle w:val="Lienhypertexte"/>
            <w:rFonts w:ascii="Tahoma" w:hAnsi="Tahoma" w:cs="Tahoma"/>
          </w:rPr>
          <w:t>leopold.bodo@cgeci.ci</w:t>
        </w:r>
      </w:hyperlink>
      <w:r w:rsidR="0023622C" w:rsidRPr="00EB2A7C">
        <w:rPr>
          <w:rStyle w:val="Lienhypertexte"/>
          <w:rFonts w:ascii="Tahoma" w:hAnsi="Tahoma" w:cs="Tahoma"/>
        </w:rPr>
        <w:t>.</w:t>
      </w:r>
      <w:r w:rsidR="0023622C" w:rsidRPr="00EB2A7C">
        <w:rPr>
          <w:rFonts w:ascii="Tahoma" w:hAnsi="Tahoma" w:cs="Tahoma"/>
        </w:rPr>
        <w:t xml:space="preserve"> 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hyperlink r:id="rId7" w:history="1">
        <w:r w:rsidR="00710721" w:rsidRPr="009A21D6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cgeci@cgeci.ci</w:t>
        </w:r>
      </w:hyperlink>
    </w:p>
    <w:p w:rsidR="000F3C4D" w:rsidRDefault="000F3C4D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bookmarkStart w:id="0" w:name="_GoBack"/>
      <w:bookmarkEnd w:id="0"/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0F3C4D" w:rsidRPr="00C97D2B" w:rsidRDefault="000F3C4D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Cel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5175" wp14:editId="472BB50B">
                <wp:simplePos x="0" y="0"/>
                <wp:positionH relativeFrom="rightMargin">
                  <wp:posOffset>-158486</wp:posOffset>
                </wp:positionH>
                <wp:positionV relativeFrom="paragraph">
                  <wp:posOffset>312420</wp:posOffset>
                </wp:positionV>
                <wp:extent cx="163830" cy="23241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5917" id="Rectangle 5" o:spid="_x0000_s1026" style="position:absolute;margin-left:-12.5pt;margin-top:24.6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865693" w:rsidRPr="000F3C4D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4208" wp14:editId="476B215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3741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>Participera                                                                 Ne participera pas</w:t>
      </w:r>
    </w:p>
    <w:sectPr w:rsidR="00865693" w:rsidRPr="000F3C4D" w:rsidSect="002A717F">
      <w:headerReference w:type="default" r:id="rId8"/>
      <w:pgSz w:w="11906" w:h="16838"/>
      <w:pgMar w:top="885" w:right="1417" w:bottom="1782" w:left="1417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B1" w:rsidRDefault="001C20B1" w:rsidP="000A6732">
      <w:pPr>
        <w:spacing w:after="0" w:line="240" w:lineRule="auto"/>
      </w:pPr>
      <w:r>
        <w:separator/>
      </w:r>
    </w:p>
  </w:endnote>
  <w:endnote w:type="continuationSeparator" w:id="0">
    <w:p w:rsidR="001C20B1" w:rsidRDefault="001C20B1" w:rsidP="000A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B1" w:rsidRDefault="001C20B1" w:rsidP="000A6732">
      <w:pPr>
        <w:spacing w:after="0" w:line="240" w:lineRule="auto"/>
      </w:pPr>
      <w:r>
        <w:separator/>
      </w:r>
    </w:p>
  </w:footnote>
  <w:footnote w:type="continuationSeparator" w:id="0">
    <w:p w:rsidR="001C20B1" w:rsidRDefault="001C20B1" w:rsidP="000A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32" w:rsidRDefault="000A6732">
    <w:pPr>
      <w:pStyle w:val="En-tte"/>
    </w:pPr>
    <w:r>
      <w:rPr>
        <w:noProof/>
        <w:lang w:eastAsia="fr-FR"/>
      </w:rPr>
      <w:drawing>
        <wp:inline distT="0" distB="0" distL="0" distR="0" wp14:anchorId="6D1078E2">
          <wp:extent cx="3365500" cy="628015"/>
          <wp:effectExtent l="0" t="0" r="635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03"/>
    <w:rsid w:val="000A6732"/>
    <w:rsid w:val="000D5FEB"/>
    <w:rsid w:val="000F3C4D"/>
    <w:rsid w:val="001C20B1"/>
    <w:rsid w:val="001E0DB3"/>
    <w:rsid w:val="0023622C"/>
    <w:rsid w:val="002A717F"/>
    <w:rsid w:val="003351F5"/>
    <w:rsid w:val="004B0EC0"/>
    <w:rsid w:val="006A18D5"/>
    <w:rsid w:val="00710721"/>
    <w:rsid w:val="00A63171"/>
    <w:rsid w:val="00D840A6"/>
    <w:rsid w:val="00DD26F0"/>
    <w:rsid w:val="00EA1C03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15B3"/>
  <w15:chartTrackingRefBased/>
  <w15:docId w15:val="{2377D71D-3C87-4992-9144-8027D08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C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32"/>
  </w:style>
  <w:style w:type="paragraph" w:styleId="Pieddepage">
    <w:name w:val="footer"/>
    <w:basedOn w:val="Normal"/>
    <w:link w:val="Pieddepag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732"/>
  </w:style>
  <w:style w:type="character" w:styleId="Mentionnonrsolue">
    <w:name w:val="Unresolved Mention"/>
    <w:basedOn w:val="Policepardfaut"/>
    <w:uiPriority w:val="99"/>
    <w:semiHidden/>
    <w:unhideWhenUsed/>
    <w:rsid w:val="0071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geci@cgeci.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pold.bodo@cgeci.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Utilisateur Microsoft Office</cp:lastModifiedBy>
  <cp:revision>2</cp:revision>
  <dcterms:created xsi:type="dcterms:W3CDTF">2019-08-22T16:03:00Z</dcterms:created>
  <dcterms:modified xsi:type="dcterms:W3CDTF">2019-08-22T16:03:00Z</dcterms:modified>
</cp:coreProperties>
</file>