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0F3C4D" w:rsidRDefault="000F3C4D" w:rsidP="002A717F">
      <w:pPr>
        <w:shd w:val="clear" w:color="auto" w:fill="FFFFFF"/>
        <w:spacing w:line="240" w:lineRule="auto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 w:rsidRPr="000F3C4D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Atelier d’information sur le fonds de garantie des PME et la convention du Secrétariat d’</w:t>
      </w:r>
      <w:proofErr w:type="spellStart"/>
      <w:r w:rsidRPr="000F3C4D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Etat</w:t>
      </w:r>
      <w:proofErr w:type="spellEnd"/>
      <w:r w:rsidRPr="000F3C4D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 en charge des PME signée avec la Société Générale pour le financement des PME</w:t>
      </w:r>
    </w:p>
    <w:p w:rsidR="00EA1C03" w:rsidRPr="00C97D2B" w:rsidRDefault="000F3C4D" w:rsidP="002A717F">
      <w:pPr>
        <w:shd w:val="clear" w:color="auto" w:fill="FFFFFF"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Mercredi </w:t>
      </w:r>
      <w:r w:rsidR="000E64D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31</w:t>
      </w:r>
      <w:bookmarkStart w:id="0" w:name="_GoBack"/>
      <w:bookmarkEnd w:id="0"/>
      <w:r w:rsidRP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juillet 2019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</w:t>
      </w:r>
      <w:r w:rsidRP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09h-12h  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EA1C03" w:rsidRPr="00C97D2B" w:rsidRDefault="00EA1C03" w:rsidP="002A717F">
      <w:pPr>
        <w:shd w:val="clear" w:color="auto" w:fill="FFFFFF"/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(Plateau, avenue</w:t>
      </w:r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Lamblin, face immeuble Signal) de </w:t>
      </w:r>
      <w:r w:rsid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09</w:t>
      </w:r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H0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 à 12H</w:t>
      </w:r>
      <w:r w:rsid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</w:p>
    <w:p w:rsidR="00EA1C03" w:rsidRPr="000A6732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="003351F5" w:rsidRPr="00A21296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alain.kouadio@cgeci.ci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history="1">
        <w:r w:rsidR="00710721" w:rsidRPr="009A21D6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cgeci@cgeci.ci</w:t>
        </w:r>
      </w:hyperlink>
    </w:p>
    <w:p w:rsidR="000F3C4D" w:rsidRDefault="000F3C4D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0F3C4D" w:rsidRPr="00C97D2B" w:rsidRDefault="000F3C4D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Cel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5175" wp14:editId="472BB50B">
                <wp:simplePos x="0" y="0"/>
                <wp:positionH relativeFrom="rightMargin">
                  <wp:posOffset>-158486</wp:posOffset>
                </wp:positionH>
                <wp:positionV relativeFrom="paragraph">
                  <wp:posOffset>312420</wp:posOffset>
                </wp:positionV>
                <wp:extent cx="163830" cy="23241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7" id="Rectangle 5" o:spid="_x0000_s1026" style="position:absolute;margin-left:-12.5pt;margin-top:24.6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Qew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865693" w:rsidRPr="000F3C4D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4208" wp14:editId="476B215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Participera                                                                 Ne participera pas</w:t>
      </w:r>
    </w:p>
    <w:sectPr w:rsidR="00865693" w:rsidRPr="000F3C4D" w:rsidSect="002A717F">
      <w:headerReference w:type="default" r:id="rId8"/>
      <w:pgSz w:w="11906" w:h="16838"/>
      <w:pgMar w:top="885" w:right="1417" w:bottom="1782" w:left="1417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B1" w:rsidRDefault="00ED60B1" w:rsidP="000A6732">
      <w:pPr>
        <w:spacing w:after="0" w:line="240" w:lineRule="auto"/>
      </w:pPr>
      <w:r>
        <w:separator/>
      </w:r>
    </w:p>
  </w:endnote>
  <w:endnote w:type="continuationSeparator" w:id="0">
    <w:p w:rsidR="00ED60B1" w:rsidRDefault="00ED60B1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B1" w:rsidRDefault="00ED60B1" w:rsidP="000A6732">
      <w:pPr>
        <w:spacing w:after="0" w:line="240" w:lineRule="auto"/>
      </w:pPr>
      <w:r>
        <w:separator/>
      </w:r>
    </w:p>
  </w:footnote>
  <w:footnote w:type="continuationSeparator" w:id="0">
    <w:p w:rsidR="00ED60B1" w:rsidRDefault="00ED60B1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03"/>
    <w:rsid w:val="000A6732"/>
    <w:rsid w:val="000D5FEB"/>
    <w:rsid w:val="000E64D8"/>
    <w:rsid w:val="000F3C4D"/>
    <w:rsid w:val="001E0DB3"/>
    <w:rsid w:val="002A717F"/>
    <w:rsid w:val="003351F5"/>
    <w:rsid w:val="004B0EC0"/>
    <w:rsid w:val="006A18D5"/>
    <w:rsid w:val="00710721"/>
    <w:rsid w:val="00A63171"/>
    <w:rsid w:val="00D840A6"/>
    <w:rsid w:val="00DD26F0"/>
    <w:rsid w:val="00EA1C03"/>
    <w:rsid w:val="00ED185E"/>
    <w:rsid w:val="00E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13BD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  <w:style w:type="character" w:styleId="Mentionnonrsolue">
    <w:name w:val="Unresolved Mention"/>
    <w:basedOn w:val="Policepardfaut"/>
    <w:uiPriority w:val="99"/>
    <w:semiHidden/>
    <w:unhideWhenUsed/>
    <w:rsid w:val="0071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in.kouadio@cgeci.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Utilisateur Microsoft Office</cp:lastModifiedBy>
  <cp:revision>5</cp:revision>
  <dcterms:created xsi:type="dcterms:W3CDTF">2019-06-24T12:05:00Z</dcterms:created>
  <dcterms:modified xsi:type="dcterms:W3CDTF">2019-07-05T11:23:00Z</dcterms:modified>
</cp:coreProperties>
</file>