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19" w:rsidRPr="00CC237D" w:rsidRDefault="002B1BA0" w:rsidP="00353019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FICHE DE PARTICIPATION</w:t>
      </w: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353019" w:rsidRPr="00353019" w:rsidRDefault="009161EB" w:rsidP="00353019">
      <w:pPr>
        <w:shd w:val="clear" w:color="auto" w:fill="FFFFFF"/>
        <w:jc w:val="both"/>
        <w:rPr>
          <w:rFonts w:ascii="Arial Black" w:eastAsia="Arial Unicode MS" w:hAnsi="Arial Black" w:cs="Arial Unicode MS"/>
          <w:b/>
          <w:color w:val="44546A" w:themeColor="text2"/>
          <w:szCs w:val="24"/>
        </w:rPr>
      </w:pPr>
      <w:r w:rsidRPr="009161EB">
        <w:rPr>
          <w:rFonts w:ascii="Arial Black" w:eastAsia="Arial Unicode MS" w:hAnsi="Arial Black" w:cs="Arial Unicode MS"/>
          <w:b/>
          <w:color w:val="000000" w:themeColor="text1"/>
          <w:szCs w:val="24"/>
        </w:rPr>
        <w:t>ATELIER D’INFORMATION ET DE SENSIBILISTION DU SECTEUR PRIVE SUR LE PROJET D’INVESTISSEMENT POUR LA RESILIENCE DES ZONES COTIERE OUEST AFRICAINES (WACA) FINANCE PAR LA BANQUE MONDIALE.</w:t>
      </w:r>
    </w:p>
    <w:p w:rsidR="002B1BA0" w:rsidRPr="00CC237D" w:rsidRDefault="00C52C37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J</w:t>
      </w:r>
      <w:bookmarkStart w:id="0" w:name="_GoBack"/>
      <w:bookmarkEnd w:id="0"/>
      <w:r w:rsidRPr="00C52C3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eudi 13 juin 2019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353019" w:rsidRPr="0035301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de 08h30 à 13h00</w:t>
      </w:r>
      <w:r w:rsidR="00353019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</w:t>
      </w:r>
      <w:r w:rsidR="002B1BA0"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à la Maison de l’Entreprise</w:t>
      </w:r>
    </w:p>
    <w:p w:rsidR="002B1BA0" w:rsidRPr="00CC237D" w:rsidRDefault="002B1BA0" w:rsidP="002B1BA0">
      <w:pPr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(Plateau, avenue </w:t>
      </w:r>
      <w:proofErr w:type="spellStart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Lamblin</w:t>
      </w:r>
      <w:proofErr w:type="spellEnd"/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, face</w:t>
      </w:r>
      <w:r w:rsidR="00EC1277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à l’</w:t>
      </w:r>
      <w:r w:rsidRPr="00CC237D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immeuble Signal) </w:t>
      </w:r>
    </w:p>
    <w:p w:rsidR="003C269B" w:rsidRDefault="002B1BA0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Prière remplir le formulaire ci – dessous et nous le retourner par fax au 20 22 28 25 ou par Email </w:t>
      </w:r>
      <w:r w:rsidR="0064640A"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à</w:t>
      </w:r>
      <w:r w:rsidR="0064640A">
        <w:t xml:space="preserve"> </w:t>
      </w:r>
      <w:hyperlink r:id="rId4" w:history="1">
        <w:r w:rsidR="003C269B" w:rsidRPr="00626BC2">
          <w:rPr>
            <w:rStyle w:val="Lienhypertexte"/>
            <w:rFonts w:ascii="Arial Unicode MS" w:eastAsia="Arial Unicode MS" w:hAnsi="Arial Unicode MS" w:cs="Arial Unicode MS"/>
            <w:sz w:val="24"/>
            <w:szCs w:val="24"/>
          </w:rPr>
          <w:t>liliane.nguessan@cgeci.ci /</w:t>
        </w:r>
      </w:hyperlink>
      <w:r w:rsidR="00C52C37">
        <w:rPr>
          <w:rStyle w:val="Lienhypertexte"/>
          <w:rFonts w:ascii="Arial Unicode MS" w:eastAsia="Arial Unicode MS" w:hAnsi="Arial Unicode MS" w:cs="Arial Unicode MS"/>
          <w:sz w:val="24"/>
          <w:szCs w:val="24"/>
        </w:rPr>
        <w:t>comcgeci@cgeci.ci</w:t>
      </w:r>
    </w:p>
    <w:p w:rsidR="002B1BA0" w:rsidRPr="00CC237D" w:rsidRDefault="00C52C37" w:rsidP="002B1BA0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563C1" w:themeColor="hyperlink"/>
          <w:sz w:val="24"/>
          <w:szCs w:val="24"/>
          <w:u w:val="single"/>
        </w:rPr>
      </w:pPr>
      <w:hyperlink r:id="rId5" w:tgtFrame="_blank" w:history="1"/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NOM :      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Prénoms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1F497D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Structure :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Fonction :  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Email :  </w:t>
      </w: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2B1BA0" w:rsidRPr="00CC237D" w:rsidRDefault="002B1BA0" w:rsidP="002B1BA0">
      <w:pPr>
        <w:shd w:val="clear" w:color="auto" w:fill="FFFFFF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CC237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Tel :            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 </w:t>
      </w:r>
    </w:p>
    <w:p w:rsidR="002B1BA0" w:rsidRPr="00CC237D" w:rsidRDefault="002B1BA0" w:rsidP="002B1BA0">
      <w:pPr>
        <w:shd w:val="clear" w:color="auto" w:fill="FFFFFF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>Fax :       </w:t>
      </w:r>
    </w:p>
    <w:p w:rsidR="002B1BA0" w:rsidRPr="00CC237D" w:rsidRDefault="002B1BA0" w:rsidP="002B1BA0">
      <w:pPr>
        <w:shd w:val="clear" w:color="auto" w:fill="FFFFFF"/>
        <w:jc w:val="both"/>
        <w:rPr>
          <w:color w:val="000000"/>
        </w:rPr>
      </w:pPr>
      <w:r w:rsidRPr="00CC237D">
        <w:rPr>
          <w:rFonts w:ascii="Helvetica" w:hAnsi="Helvetica" w:cs="Helvetica"/>
          <w:color w:val="000000"/>
          <w:sz w:val="28"/>
          <w:szCs w:val="28"/>
        </w:rPr>
        <w:t xml:space="preserve">    </w:t>
      </w:r>
    </w:p>
    <w:p w:rsidR="002B1BA0" w:rsidRDefault="002B1BA0" w:rsidP="002B1BA0"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C0D61" wp14:editId="75CA0419">
                <wp:simplePos x="0" y="0"/>
                <wp:positionH relativeFrom="margin">
                  <wp:posOffset>3914775</wp:posOffset>
                </wp:positionH>
                <wp:positionV relativeFrom="paragraph">
                  <wp:posOffset>8890</wp:posOffset>
                </wp:positionV>
                <wp:extent cx="163830" cy="23241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7015" id="Rectangle 2" o:spid="_x0000_s1026" style="position:absolute;margin-left:308.25pt;margin-top:.7pt;width:12.9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2652" wp14:editId="0726FFB8">
                <wp:simplePos x="0" y="0"/>
                <wp:positionH relativeFrom="margin">
                  <wp:posOffset>934456</wp:posOffset>
                </wp:positionH>
                <wp:positionV relativeFrom="paragraph">
                  <wp:posOffset>-1905</wp:posOffset>
                </wp:positionV>
                <wp:extent cx="163830" cy="23241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96175" id="Rectangle 4" o:spid="_x0000_s1026" style="position:absolute;margin-left:73.6pt;margin-top:-.15pt;width:12.9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CC237D">
        <w:rPr>
          <w:rFonts w:ascii="Helvetica" w:hAnsi="Helvetica" w:cs="Helvetica"/>
          <w:color w:val="000000"/>
          <w:sz w:val="28"/>
          <w:szCs w:val="28"/>
        </w:rPr>
        <w:t xml:space="preserve">Participera                              Ne participera pas                                   </w:t>
      </w:r>
    </w:p>
    <w:p w:rsidR="00687EB9" w:rsidRDefault="00687EB9"/>
    <w:sectPr w:rsidR="0068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A0"/>
    <w:rsid w:val="002B1BA0"/>
    <w:rsid w:val="00323677"/>
    <w:rsid w:val="00353019"/>
    <w:rsid w:val="003C269B"/>
    <w:rsid w:val="005257AC"/>
    <w:rsid w:val="0064640A"/>
    <w:rsid w:val="00687EB9"/>
    <w:rsid w:val="006A633A"/>
    <w:rsid w:val="009161EB"/>
    <w:rsid w:val="00C52C37"/>
    <w:rsid w:val="00D50ECC"/>
    <w:rsid w:val="00E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DC06"/>
  <w15:chartTrackingRefBased/>
  <w15:docId w15:val="{5EB263B2-D2AB-4C4E-9E78-283B9088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6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640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E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E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ci@cgeci.org" TargetMode="External"/><Relationship Id="rId4" Type="http://schemas.openxmlformats.org/officeDocument/2006/relationships/hyperlink" Target="mailto:liliane.nguessan@cgeci.ci%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Helena ARKHURST</dc:creator>
  <cp:keywords/>
  <dc:description/>
  <cp:lastModifiedBy>Utilisateur Microsoft Office</cp:lastModifiedBy>
  <cp:revision>2</cp:revision>
  <cp:lastPrinted>2019-04-15T16:10:00Z</cp:lastPrinted>
  <dcterms:created xsi:type="dcterms:W3CDTF">2019-05-24T09:55:00Z</dcterms:created>
  <dcterms:modified xsi:type="dcterms:W3CDTF">2019-05-24T09:55:00Z</dcterms:modified>
</cp:coreProperties>
</file>