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19" w:rsidRPr="00CC237D" w:rsidRDefault="002B1BA0" w:rsidP="00353019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353019" w:rsidRPr="00353019" w:rsidRDefault="00353019" w:rsidP="00353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 Black" w:eastAsia="Arial Unicode MS" w:hAnsi="Arial Black" w:cs="Arial Unicode MS"/>
          <w:b/>
          <w:color w:val="000000" w:themeColor="text1"/>
          <w:szCs w:val="24"/>
        </w:rPr>
      </w:pPr>
      <w:r w:rsidRPr="00353019">
        <w:rPr>
          <w:rFonts w:ascii="Arial Black" w:eastAsia="Arial Unicode MS" w:hAnsi="Arial Black" w:cs="Arial Unicode MS"/>
          <w:b/>
          <w:color w:val="000000" w:themeColor="text1"/>
          <w:szCs w:val="24"/>
        </w:rPr>
        <w:t>SESSION D’INFORMATION ET D’ECHANGES SUR LA PREVENTION DES SINISTRES LIES AU CLIMAT ET AUX INCENDIES DANS LES ENTREPRISES ET LA VULGARISATION DES PLANS ORSEC EN COTE D’IVOIRE</w:t>
      </w:r>
    </w:p>
    <w:p w:rsidR="00353019" w:rsidRPr="00353019" w:rsidRDefault="00353019" w:rsidP="00353019">
      <w:pPr>
        <w:shd w:val="clear" w:color="auto" w:fill="FFFFFF"/>
        <w:jc w:val="both"/>
        <w:rPr>
          <w:rFonts w:ascii="Arial Black" w:eastAsia="Arial Unicode MS" w:hAnsi="Arial Black" w:cs="Arial Unicode MS"/>
          <w:b/>
          <w:color w:val="44546A" w:themeColor="text2"/>
          <w:szCs w:val="24"/>
        </w:rPr>
      </w:pPr>
    </w:p>
    <w:p w:rsidR="002B1BA0" w:rsidRPr="00CC237D" w:rsidRDefault="00353019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gramStart"/>
      <w:r w:rsidRPr="0035301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mardi</w:t>
      </w:r>
      <w:proofErr w:type="gramEnd"/>
      <w:r w:rsidRPr="0035301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07 Mai 2019 de 08h30 à 13h00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2B1BA0"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 la Maison de l’Entreprise</w:t>
      </w:r>
    </w:p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</w:t>
      </w:r>
      <w:proofErr w:type="spellStart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Lamblin</w:t>
      </w:r>
      <w:proofErr w:type="spellEnd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, face</w:t>
      </w:r>
      <w:r w:rsidR="00EC127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à l’</w:t>
      </w: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immeuble Signal) </w:t>
      </w:r>
    </w:p>
    <w:p w:rsidR="003C269B" w:rsidRDefault="002B1BA0" w:rsidP="002B1BA0">
      <w:pPr>
        <w:shd w:val="clear" w:color="auto" w:fill="FFFFFF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</w:t>
      </w:r>
      <w:r w:rsidR="0064640A"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à</w:t>
      </w:r>
      <w:r w:rsidR="0064640A">
        <w:t xml:space="preserve"> </w:t>
      </w:r>
      <w:hyperlink r:id="rId4" w:history="1">
        <w:r w:rsidRPr="00CC237D">
          <w:rPr>
            <w:rFonts w:ascii="Arial Unicode MS" w:eastAsia="Arial Unicode MS" w:hAnsi="Arial Unicode MS" w:cs="Arial Unicode MS"/>
            <w:color w:val="0563C1" w:themeColor="hyperlink"/>
            <w:sz w:val="24"/>
            <w:szCs w:val="24"/>
            <w:u w:val="single"/>
          </w:rPr>
          <w:t>cgeci@cgeci.ci</w:t>
        </w:r>
      </w:hyperlink>
      <w:r w:rsidR="00353019"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  <w:t xml:space="preserve"> /</w:t>
      </w:r>
      <w:r w:rsidRPr="00CC237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5" w:history="1">
        <w:r w:rsidR="003C269B" w:rsidRPr="00626BC2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liliane.nguessan@cgeci.ci /</w:t>
        </w:r>
      </w:hyperlink>
      <w:r w:rsidR="003C26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6" w:history="1">
        <w:r w:rsidR="003C269B" w:rsidRPr="00626BC2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dieudonne.wognin@cgeci.ci</w:t>
        </w:r>
      </w:hyperlink>
    </w:p>
    <w:p w:rsidR="002B1BA0" w:rsidRPr="00CC237D" w:rsidRDefault="003C269B" w:rsidP="002B1BA0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hyperlink r:id="rId7" w:tgtFrame="_blank" w:history="1"/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bookmarkStart w:id="0" w:name="_GoBack"/>
      <w:bookmarkEnd w:id="0"/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Email :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2B1BA0" w:rsidRPr="00CC237D" w:rsidRDefault="002B1BA0" w:rsidP="002B1BA0">
      <w:pPr>
        <w:shd w:val="clear" w:color="auto" w:fill="FFFFFF"/>
        <w:jc w:val="both"/>
        <w:rPr>
          <w:color w:val="000000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> </w:t>
      </w:r>
    </w:p>
    <w:p w:rsidR="002B1BA0" w:rsidRPr="00CC237D" w:rsidRDefault="002B1BA0" w:rsidP="002B1BA0">
      <w:pPr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2B1BA0" w:rsidRPr="00CC237D" w:rsidRDefault="002B1BA0" w:rsidP="002B1BA0">
      <w:pPr>
        <w:shd w:val="clear" w:color="auto" w:fill="FFFFFF"/>
        <w:jc w:val="both"/>
        <w:rPr>
          <w:color w:val="000000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 w:rsidR="002B1BA0" w:rsidRDefault="002B1BA0" w:rsidP="002B1BA0">
      <w:r w:rsidRPr="00CC237D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C0D61" wp14:editId="75CA0419">
                <wp:simplePos x="0" y="0"/>
                <wp:positionH relativeFrom="margin">
                  <wp:posOffset>3914775</wp:posOffset>
                </wp:positionH>
                <wp:positionV relativeFrom="paragraph">
                  <wp:posOffset>8890</wp:posOffset>
                </wp:positionV>
                <wp:extent cx="163830" cy="23241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7015" id="Rectangle 2" o:spid="_x0000_s1026" style="position:absolute;margin-left:308.25pt;margin-top:.7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CC237D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2652" wp14:editId="0726FFB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6175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C237D">
        <w:rPr>
          <w:rFonts w:ascii="Helvetica" w:hAnsi="Helvetica" w:cs="Helvetica"/>
          <w:color w:val="000000"/>
          <w:sz w:val="28"/>
          <w:szCs w:val="28"/>
        </w:rPr>
        <w:t xml:space="preserve">Participera                              Ne participera pas                                   </w:t>
      </w:r>
    </w:p>
    <w:p w:rsidR="00687EB9" w:rsidRDefault="00687EB9"/>
    <w:sectPr w:rsidR="0068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A0"/>
    <w:rsid w:val="002B1BA0"/>
    <w:rsid w:val="00323677"/>
    <w:rsid w:val="00353019"/>
    <w:rsid w:val="003C269B"/>
    <w:rsid w:val="005257AC"/>
    <w:rsid w:val="0064640A"/>
    <w:rsid w:val="00687EB9"/>
    <w:rsid w:val="00D50ECC"/>
    <w:rsid w:val="00E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3104"/>
  <w15:chartTrackingRefBased/>
  <w15:docId w15:val="{5EB263B2-D2AB-4C4E-9E78-283B908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6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640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E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E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eci@cgec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udonne.wognin@cgeci.ci" TargetMode="External"/><Relationship Id="rId5" Type="http://schemas.openxmlformats.org/officeDocument/2006/relationships/hyperlink" Target="mailto:liliane.nguessan@cgeci.ci%20/" TargetMode="External"/><Relationship Id="rId4" Type="http://schemas.openxmlformats.org/officeDocument/2006/relationships/hyperlink" Target="mailto:cgeci@cgeci.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Helena ARKHURST</dc:creator>
  <cp:keywords/>
  <dc:description/>
  <cp:lastModifiedBy>Utilisateur Microsoft Office</cp:lastModifiedBy>
  <cp:revision>3</cp:revision>
  <cp:lastPrinted>2019-04-15T16:10:00Z</cp:lastPrinted>
  <dcterms:created xsi:type="dcterms:W3CDTF">2019-04-16T09:31:00Z</dcterms:created>
  <dcterms:modified xsi:type="dcterms:W3CDTF">2019-04-16T09:35:00Z</dcterms:modified>
</cp:coreProperties>
</file>