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64640A" w:rsidP="002B1BA0">
      <w:pPr>
        <w:shd w:val="clear" w:color="auto" w:fill="FFFFFF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 w:rsidRPr="0064640A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Zone de Libre </w:t>
      </w:r>
      <w:proofErr w:type="spellStart"/>
      <w:r w:rsidRPr="0064640A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Echange</w:t>
      </w:r>
      <w:proofErr w:type="spellEnd"/>
      <w:r w:rsidRPr="0064640A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 Continentale en Afrique (ZLECAF)</w:t>
      </w:r>
    </w:p>
    <w:p w:rsidR="002B1BA0" w:rsidRPr="00CC237D" w:rsidRDefault="00D50ECC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464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Mardi</w:t>
      </w:r>
      <w:r w:rsidR="0064640A" w:rsidRPr="006464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30 avril 2019 de 9h à 12h</w:t>
      </w:r>
      <w:r w:rsidR="006464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2B1BA0"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 la Maison de l’Entreprise</w:t>
      </w:r>
    </w:p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</w:t>
      </w:r>
      <w:proofErr w:type="spellStart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Lamblin</w:t>
      </w:r>
      <w:proofErr w:type="spellEnd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, face</w:t>
      </w:r>
      <w:r w:rsidR="00EC127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à l’</w:t>
      </w:r>
      <w:bookmarkStart w:id="0" w:name="_GoBack"/>
      <w:bookmarkEnd w:id="0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immeuble Signal) </w:t>
      </w:r>
    </w:p>
    <w:p w:rsidR="002B1BA0" w:rsidRPr="00CC237D" w:rsidRDefault="002B1BA0" w:rsidP="002B1BA0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</w:t>
      </w:r>
      <w:r w:rsidR="0064640A"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à</w:t>
      </w:r>
      <w:r w:rsidR="0064640A">
        <w:t xml:space="preserve"> </w:t>
      </w:r>
      <w:hyperlink r:id="rId4" w:history="1">
        <w:r w:rsidR="0064640A" w:rsidRPr="00D72284">
          <w:rPr>
            <w:rStyle w:val="Lienhypertexte"/>
            <w:sz w:val="28"/>
          </w:rPr>
          <w:t>alain.kouadio@cgeci.ci</w:t>
        </w:r>
      </w:hyperlink>
      <w:r w:rsidR="0064640A">
        <w:rPr>
          <w:sz w:val="28"/>
        </w:rPr>
        <w:t xml:space="preserve"> </w:t>
      </w: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hyperlink r:id="rId5" w:history="1">
        <w:r w:rsidRPr="00CC237D">
          <w:rPr>
            <w:rFonts w:ascii="Arial Unicode MS" w:eastAsia="Arial Unicode MS" w:hAnsi="Arial Unicode MS" w:cs="Arial Unicode MS"/>
            <w:color w:val="0563C1" w:themeColor="hyperlink"/>
            <w:sz w:val="24"/>
            <w:szCs w:val="24"/>
            <w:u w:val="single"/>
          </w:rPr>
          <w:t>cgeci@cgeci.ci</w:t>
        </w:r>
      </w:hyperlink>
      <w:r w:rsidRPr="00CC237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6" w:tgtFrame="_blank" w:history="1"/>
    </w:p>
    <w:p w:rsidR="0064640A" w:rsidRDefault="0064640A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Email :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2B1BA0" w:rsidRPr="00CC237D" w:rsidRDefault="002B1BA0" w:rsidP="002B1BA0">
      <w:pPr>
        <w:shd w:val="clear" w:color="auto" w:fill="FFFFFF"/>
        <w:jc w:val="both"/>
        <w:rPr>
          <w:color w:val="000000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> </w:t>
      </w:r>
    </w:p>
    <w:p w:rsidR="002B1BA0" w:rsidRPr="00CC237D" w:rsidRDefault="002B1BA0" w:rsidP="002B1BA0">
      <w:pPr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2B1BA0" w:rsidRPr="00CC237D" w:rsidRDefault="002B1BA0" w:rsidP="002B1BA0">
      <w:pPr>
        <w:shd w:val="clear" w:color="auto" w:fill="FFFFFF"/>
        <w:jc w:val="both"/>
        <w:rPr>
          <w:color w:val="000000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 w:rsidR="002B1BA0" w:rsidRDefault="002B1BA0" w:rsidP="002B1BA0">
      <w:r w:rsidRPr="00CC237D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C0D61" wp14:editId="75CA0419">
                <wp:simplePos x="0" y="0"/>
                <wp:positionH relativeFrom="margin">
                  <wp:posOffset>3914775</wp:posOffset>
                </wp:positionH>
                <wp:positionV relativeFrom="paragraph">
                  <wp:posOffset>8890</wp:posOffset>
                </wp:positionV>
                <wp:extent cx="163830" cy="23241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7015" id="Rectangle 2" o:spid="_x0000_s1026" style="position:absolute;margin-left:308.25pt;margin-top:.7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CC237D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2652" wp14:editId="0726FFB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6175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C237D">
        <w:rPr>
          <w:rFonts w:ascii="Helvetica" w:hAnsi="Helvetica" w:cs="Helvetica"/>
          <w:color w:val="000000"/>
          <w:sz w:val="28"/>
          <w:szCs w:val="28"/>
        </w:rPr>
        <w:t xml:space="preserve">Participera                              Ne participera pas                                   </w:t>
      </w:r>
    </w:p>
    <w:p w:rsidR="00687EB9" w:rsidRDefault="00687EB9"/>
    <w:sectPr w:rsidR="0068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A0"/>
    <w:rsid w:val="002B1BA0"/>
    <w:rsid w:val="00323677"/>
    <w:rsid w:val="005257AC"/>
    <w:rsid w:val="0064640A"/>
    <w:rsid w:val="00687EB9"/>
    <w:rsid w:val="00D50ECC"/>
    <w:rsid w:val="00E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7C45"/>
  <w15:chartTrackingRefBased/>
  <w15:docId w15:val="{5EB263B2-D2AB-4C4E-9E78-283B908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6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640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E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E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eci@cgeci.org" TargetMode="External"/><Relationship Id="rId5" Type="http://schemas.openxmlformats.org/officeDocument/2006/relationships/hyperlink" Target="mailto:cgeci@cgeci.ci" TargetMode="External"/><Relationship Id="rId4" Type="http://schemas.openxmlformats.org/officeDocument/2006/relationships/hyperlink" Target="mailto:alain.kouadio@cgeci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Helena ARKHURST</dc:creator>
  <cp:keywords/>
  <dc:description/>
  <cp:lastModifiedBy>Utilisateur Microsoft Office</cp:lastModifiedBy>
  <cp:revision>2</cp:revision>
  <cp:lastPrinted>2019-04-15T16:10:00Z</cp:lastPrinted>
  <dcterms:created xsi:type="dcterms:W3CDTF">2019-04-15T16:44:00Z</dcterms:created>
  <dcterms:modified xsi:type="dcterms:W3CDTF">2019-04-15T16:44:00Z</dcterms:modified>
</cp:coreProperties>
</file>