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CONFERENCE PUBIQUE sur « les juridictions de commerce et la sécurisation des investissements </w:t>
      </w:r>
      <w:r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 »</w:t>
      </w:r>
    </w:p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Jeudi 04 octobre 2018 </w:t>
      </w: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 la Maison de l’Entreprise</w:t>
      </w:r>
    </w:p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</w:t>
      </w:r>
      <w:proofErr w:type="spellStart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Lamblin</w:t>
      </w:r>
      <w:proofErr w:type="spellEnd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, face immeuble Signal)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15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H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30</w:t>
      </w:r>
      <w:bookmarkStart w:id="0" w:name="_GoBack"/>
      <w:bookmarkEnd w:id="0"/>
    </w:p>
    <w:p w:rsidR="002B1BA0" w:rsidRPr="00CC237D" w:rsidRDefault="002B1BA0" w:rsidP="002B1BA0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Prière remplir le formulaire ci – dessous et nous le retourner par fax au 20 22 28 25 ou par Email à</w:t>
      </w:r>
      <w:r>
        <w:t xml:space="preserve">  helena.arkhurst@cgeci.ci</w:t>
      </w:r>
      <w:r w:rsidRPr="00CC237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/ </w:t>
      </w:r>
      <w:hyperlink r:id="rId4" w:history="1">
        <w:r w:rsidRPr="00CC237D">
          <w:rPr>
            <w:rFonts w:ascii="Arial Unicode MS" w:eastAsia="Arial Unicode MS" w:hAnsi="Arial Unicode MS" w:cs="Arial Unicode MS"/>
            <w:color w:val="0563C1" w:themeColor="hyperlink"/>
            <w:sz w:val="24"/>
            <w:szCs w:val="24"/>
            <w:u w:val="single"/>
          </w:rPr>
          <w:t>cgeci@cgeci.ci</w:t>
        </w:r>
      </w:hyperlink>
      <w:r w:rsidRPr="00CC237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5" w:tgtFrame="_blank" w:history="1"/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Email :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2B1BA0" w:rsidRPr="00CC237D" w:rsidRDefault="002B1BA0" w:rsidP="002B1BA0">
      <w:pPr>
        <w:shd w:val="clear" w:color="auto" w:fill="FFFFFF"/>
        <w:jc w:val="both"/>
        <w:rPr>
          <w:color w:val="000000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> </w:t>
      </w:r>
    </w:p>
    <w:p w:rsidR="002B1BA0" w:rsidRPr="00CC237D" w:rsidRDefault="002B1BA0" w:rsidP="002B1BA0">
      <w:pPr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2B1BA0" w:rsidRPr="00CC237D" w:rsidRDefault="002B1BA0" w:rsidP="002B1BA0">
      <w:pPr>
        <w:shd w:val="clear" w:color="auto" w:fill="FFFFFF"/>
        <w:jc w:val="both"/>
        <w:rPr>
          <w:color w:val="000000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 w:rsidR="002B1BA0" w:rsidRDefault="002B1BA0" w:rsidP="002B1BA0">
      <w:r w:rsidRPr="00CC237D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C0D61" wp14:editId="75CA0419">
                <wp:simplePos x="0" y="0"/>
                <wp:positionH relativeFrom="margin">
                  <wp:posOffset>3914775</wp:posOffset>
                </wp:positionH>
                <wp:positionV relativeFrom="paragraph">
                  <wp:posOffset>8890</wp:posOffset>
                </wp:positionV>
                <wp:extent cx="163830" cy="23241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7015" id="Rectangle 2" o:spid="_x0000_s1026" style="position:absolute;margin-left:308.25pt;margin-top:.7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CC237D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2652" wp14:editId="0726FFB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6175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C237D">
        <w:rPr>
          <w:rFonts w:ascii="Helvetica" w:hAnsi="Helvetica" w:cs="Helvetica"/>
          <w:color w:val="000000"/>
          <w:sz w:val="28"/>
          <w:szCs w:val="28"/>
        </w:rPr>
        <w:t xml:space="preserve">Participera                              Ne participera pas                                   </w:t>
      </w:r>
    </w:p>
    <w:p w:rsidR="00687EB9" w:rsidRDefault="00687EB9"/>
    <w:sectPr w:rsidR="0068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0"/>
    <w:rsid w:val="002B1BA0"/>
    <w:rsid w:val="006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63B2-D2AB-4C4E-9E78-283B908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ci@cgeci.org" TargetMode="External"/><Relationship Id="rId4" Type="http://schemas.openxmlformats.org/officeDocument/2006/relationships/hyperlink" Target="mailto:cgeci@cgeci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Helena ARKHURST</dc:creator>
  <cp:keywords/>
  <dc:description/>
  <cp:lastModifiedBy>Flore Helena ARKHURST</cp:lastModifiedBy>
  <cp:revision>1</cp:revision>
  <dcterms:created xsi:type="dcterms:W3CDTF">2018-10-01T11:04:00Z</dcterms:created>
  <dcterms:modified xsi:type="dcterms:W3CDTF">2018-10-01T11:06:00Z</dcterms:modified>
</cp:coreProperties>
</file>