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0A6732" w:rsidRDefault="000A6726" w:rsidP="00EA1C03">
      <w:pPr>
        <w:shd w:val="clear" w:color="auto" w:fill="FFFFFF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Session d’Informations et d’Echanges sur la Norme ISO </w:t>
      </w:r>
      <w:r w:rsidR="00824642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37001 relative aux mesures de prévention de la Corruption</w:t>
      </w:r>
    </w:p>
    <w:p w:rsidR="00EA1C03" w:rsidRPr="00C97D2B" w:rsidRDefault="0082464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Mercredi</w:t>
      </w:r>
      <w:bookmarkStart w:id="0" w:name="_GoBack"/>
      <w:bookmarkEnd w:id="0"/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</w:t>
      </w:r>
      <w:r w:rsidR="00A8492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Juin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94099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2018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à la Maison de l’Entreprise</w:t>
      </w: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Lamblin, face immeuble Signal) 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De 08H30 à 12H3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</w:p>
    <w:p w:rsidR="00EA1C03" w:rsidRPr="00217C8F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217C8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à </w:t>
      </w:r>
      <w:hyperlink r:id="rId6" w:history="1">
        <w:r w:rsidRPr="00217C8F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yannick.aboh@cgeci.ci</w:t>
        </w:r>
      </w:hyperlink>
      <w:r w:rsidRPr="00217C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17C8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7" w:history="1">
        <w:r w:rsidR="00217C8F" w:rsidRPr="00217C8F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cgeci@cgeci.ci</w:t>
        </w:r>
      </w:hyperlink>
      <w:r w:rsidR="00217C8F" w:rsidRPr="00217C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8" w:tgtFrame="_blank" w:history="1"/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="00170E30" w:rsidRPr="00170E3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EA1C03" w:rsidRDefault="00EA1C03" w:rsidP="00EA1C03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EA1C03" w:rsidRDefault="000A6726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C9C2E" wp14:editId="630062E8">
                <wp:simplePos x="0" y="0"/>
                <wp:positionH relativeFrom="margin">
                  <wp:posOffset>3914775</wp:posOffset>
                </wp:positionH>
                <wp:positionV relativeFrom="paragraph">
                  <wp:posOffset>8890</wp:posOffset>
                </wp:positionV>
                <wp:extent cx="163830" cy="23241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BDA1" id="Rectangle 2" o:spid="_x0000_s1026" style="position:absolute;margin-left:308.25pt;margin-top:.7pt;width:12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mXXQIAAAkFAAAOAAAAZHJzL2Uyb0RvYy54bWysVFFP2zAQfp+0/2D5faQJHY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EA1C03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B1E42" wp14:editId="7F64B2F3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741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u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EA1C03">
        <w:rPr>
          <w:rFonts w:ascii="Helvetica" w:hAnsi="Helvetica" w:cs="Helvetica"/>
          <w:color w:val="000000"/>
          <w:sz w:val="28"/>
          <w:szCs w:val="28"/>
        </w:rPr>
        <w:t xml:space="preserve">Participera               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Ne participera pas </w:t>
      </w:r>
      <w:r w:rsidR="00EA1C03">
        <w:rPr>
          <w:rFonts w:ascii="Helvetica" w:hAnsi="Helvetica" w:cs="Helvetica"/>
          <w:color w:val="000000"/>
          <w:sz w:val="28"/>
          <w:szCs w:val="28"/>
        </w:rPr>
        <w:t xml:space="preserve">      </w:t>
      </w:r>
      <w:r w:rsidR="00170E30">
        <w:rPr>
          <w:rFonts w:ascii="Helvetica" w:hAnsi="Helvetica" w:cs="Helvetica"/>
          <w:color w:val="000000"/>
          <w:sz w:val="28"/>
          <w:szCs w:val="28"/>
        </w:rPr>
        <w:t xml:space="preserve">                            </w:t>
      </w:r>
    </w:p>
    <w:p w:rsidR="00EA1C03" w:rsidRPr="00074E79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sz w:val="24"/>
        </w:rPr>
      </w:pPr>
    </w:p>
    <w:p w:rsidR="00865693" w:rsidRDefault="00A11B75"/>
    <w:sectPr w:rsidR="00865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75" w:rsidRDefault="00A11B75" w:rsidP="000A6732">
      <w:pPr>
        <w:spacing w:after="0" w:line="240" w:lineRule="auto"/>
      </w:pPr>
      <w:r>
        <w:separator/>
      </w:r>
    </w:p>
  </w:endnote>
  <w:endnote w:type="continuationSeparator" w:id="0">
    <w:p w:rsidR="00A11B75" w:rsidRDefault="00A11B75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75" w:rsidRDefault="00A11B75" w:rsidP="000A6732">
      <w:pPr>
        <w:spacing w:after="0" w:line="240" w:lineRule="auto"/>
      </w:pPr>
      <w:r>
        <w:separator/>
      </w:r>
    </w:p>
  </w:footnote>
  <w:footnote w:type="continuationSeparator" w:id="0">
    <w:p w:rsidR="00A11B75" w:rsidRDefault="00A11B75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3"/>
    <w:rsid w:val="000A6726"/>
    <w:rsid w:val="000A6732"/>
    <w:rsid w:val="00170E30"/>
    <w:rsid w:val="00176861"/>
    <w:rsid w:val="001B0ADB"/>
    <w:rsid w:val="001D07C0"/>
    <w:rsid w:val="001D1B72"/>
    <w:rsid w:val="00217C8F"/>
    <w:rsid w:val="00293204"/>
    <w:rsid w:val="002B3643"/>
    <w:rsid w:val="003C4A93"/>
    <w:rsid w:val="003C6DF2"/>
    <w:rsid w:val="004B0EC0"/>
    <w:rsid w:val="005D3C42"/>
    <w:rsid w:val="00824642"/>
    <w:rsid w:val="0094099F"/>
    <w:rsid w:val="00A11B75"/>
    <w:rsid w:val="00A84925"/>
    <w:rsid w:val="00AB667A"/>
    <w:rsid w:val="00B01558"/>
    <w:rsid w:val="00B36F17"/>
    <w:rsid w:val="00DD26F0"/>
    <w:rsid w:val="00EA1C03"/>
    <w:rsid w:val="00ED185E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ci@cgec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eci@cgeci.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nick.aboh@cgeci.c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Yannick ABOH</cp:lastModifiedBy>
  <cp:revision>2</cp:revision>
  <dcterms:created xsi:type="dcterms:W3CDTF">2018-05-30T16:55:00Z</dcterms:created>
  <dcterms:modified xsi:type="dcterms:W3CDTF">2018-05-30T16:55:00Z</dcterms:modified>
</cp:coreProperties>
</file>