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32" w:rsidRDefault="000A6732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0A6732" w:rsidRDefault="00563B26" w:rsidP="00EA1C03">
      <w:pPr>
        <w:shd w:val="clear" w:color="auto" w:fill="FFFFFF"/>
        <w:jc w:val="center"/>
        <w:rPr>
          <w:rFonts w:ascii="Arial Black" w:eastAsia="Arial Unicode MS" w:hAnsi="Arial Black" w:cs="Arial Unicode MS"/>
          <w:b/>
          <w:color w:val="FF0000"/>
          <w:sz w:val="24"/>
          <w:szCs w:val="24"/>
        </w:rPr>
      </w:pPr>
      <w:r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 xml:space="preserve">Renforcement des capacités en éducation financière-Session 1 </w:t>
      </w:r>
      <w:r w:rsidR="000A6726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 xml:space="preserve"> </w:t>
      </w:r>
    </w:p>
    <w:p w:rsidR="00EA1C03" w:rsidRPr="00C97D2B" w:rsidRDefault="00E828AF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Du lundi 16 au vendredi 20 juillet </w:t>
      </w:r>
      <w:r w:rsidR="0094099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2018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à la Maison de l’Entreprise</w:t>
      </w: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(Plateau, avenue Lamblin, face immeuble Signal) </w:t>
      </w:r>
      <w:r w:rsidR="000A673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De 0</w:t>
      </w:r>
      <w:r w:rsidR="00E828A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8H0</w:t>
      </w:r>
      <w:r w:rsidR="000A673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 à 1</w:t>
      </w:r>
      <w:r w:rsidR="00FB5CD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6</w:t>
      </w:r>
      <w:r w:rsidR="000A673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H3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</w:t>
      </w:r>
    </w:p>
    <w:p w:rsidR="00EA1C03" w:rsidRPr="00217C8F" w:rsidRDefault="00EA1C03" w:rsidP="00EA1C03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217C8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à </w:t>
      </w:r>
      <w:hyperlink r:id="rId6" w:history="1">
        <w:r w:rsidR="0037239E" w:rsidRPr="000B34AE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alain.kouadio@cgeci.ci</w:t>
        </w:r>
      </w:hyperlink>
      <w:r w:rsidRPr="00217C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17C8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/ </w:t>
      </w:r>
      <w:hyperlink r:id="rId7" w:history="1">
        <w:r w:rsidR="00217C8F" w:rsidRPr="00217C8F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cgeci@cgeci.ci</w:t>
        </w:r>
      </w:hyperlink>
      <w:r w:rsidR="00217C8F" w:rsidRPr="00217C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8" w:tgtFrame="_blank" w:history="1"/>
    </w:p>
    <w:p w:rsidR="0037239E" w:rsidRDefault="0037239E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EA1C03" w:rsidRPr="00C97D2B" w:rsidRDefault="00EA1C03" w:rsidP="0037239E">
      <w:pPr>
        <w:pStyle w:val="Sansinterligne"/>
      </w:pPr>
      <w:r w:rsidRPr="00C97D2B"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EA1C03" w:rsidRPr="00C97D2B" w:rsidRDefault="00EA1C03" w:rsidP="0037239E">
      <w:pPr>
        <w:pStyle w:val="Sansinterligne"/>
        <w:rPr>
          <w:color w:val="000000"/>
        </w:rPr>
      </w:pPr>
      <w:r w:rsidRPr="00C97D2B"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EA1C03" w:rsidRPr="00C97D2B" w:rsidRDefault="00EA1C03" w:rsidP="0037239E">
      <w:pPr>
        <w:pStyle w:val="Sansinterligne"/>
      </w:pPr>
      <w:r w:rsidRPr="00C97D2B">
        <w:t> </w:t>
      </w:r>
    </w:p>
    <w:p w:rsidR="00EA1C03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EA1C03" w:rsidRPr="00C97D2B" w:rsidRDefault="00EA1C03" w:rsidP="0037239E">
      <w:pPr>
        <w:pStyle w:val="Sansinterligne"/>
      </w:pPr>
    </w:p>
    <w:p w:rsidR="00EA1C03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Email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="00170E30" w:rsidRPr="00170E3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EA1C03" w:rsidRPr="00C97D2B" w:rsidRDefault="00EA1C03" w:rsidP="0037239E">
      <w:pPr>
        <w:pStyle w:val="Sansinterligne"/>
      </w:pP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EA1C03" w:rsidRDefault="00EA1C03" w:rsidP="0037239E">
      <w:pPr>
        <w:pStyle w:val="Sansinterligne"/>
      </w:pPr>
      <w:r>
        <w:t> </w:t>
      </w:r>
    </w:p>
    <w:p w:rsidR="00EA1C03" w:rsidRPr="00E828AF" w:rsidRDefault="00EA1C03" w:rsidP="00E828A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bookmarkStart w:id="0" w:name="_GoBack"/>
      <w:bookmarkEnd w:id="0"/>
      <w:r w:rsidRPr="00E828AF">
        <w:rPr>
          <w:rFonts w:ascii="Arial Unicode MS" w:eastAsia="Arial Unicode MS" w:hAnsi="Arial Unicode MS" w:cs="Arial Unicode MS"/>
          <w:color w:val="000000"/>
          <w:sz w:val="24"/>
          <w:szCs w:val="24"/>
        </w:rPr>
        <w:t>Fax :       </w:t>
      </w:r>
    </w:p>
    <w:p w:rsidR="00EA1C03" w:rsidRPr="00E828AF" w:rsidRDefault="00EA1C03" w:rsidP="00E828AF">
      <w:pPr>
        <w:pStyle w:val="Sansinterligne"/>
      </w:pPr>
      <w:r w:rsidRPr="00E828AF">
        <w:t xml:space="preserve">  </w:t>
      </w:r>
    </w:p>
    <w:p w:rsidR="00EA1C03" w:rsidRPr="00E828AF" w:rsidRDefault="00FB5CDB" w:rsidP="00E828A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28AF">
        <w:rPr>
          <w:rFonts w:ascii="Arial Unicode MS" w:eastAsia="Arial Unicode MS" w:hAnsi="Arial Unicode MS" w:cs="Arial Unicode MS"/>
          <w:color w:val="000000"/>
          <w:sz w:val="24"/>
          <w:szCs w:val="24"/>
        </w:rPr>
        <w:t>Jour de formation choisi :</w:t>
      </w:r>
      <w:r w:rsidR="000A6726" w:rsidRPr="00E828A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EA1C03" w:rsidRPr="00E828A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</w:t>
      </w:r>
      <w:r w:rsidR="00170E30" w:rsidRPr="00E828A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</w:t>
      </w:r>
    </w:p>
    <w:p w:rsidR="00EA1C03" w:rsidRPr="00074E79" w:rsidRDefault="00EA1C03" w:rsidP="00EA1C03">
      <w:pPr>
        <w:shd w:val="clear" w:color="auto" w:fill="FFFFFF"/>
        <w:jc w:val="both"/>
        <w:rPr>
          <w:rFonts w:ascii="Arial Unicode MS" w:eastAsia="Arial Unicode MS" w:hAnsi="Arial Unicode MS" w:cs="Arial Unicode MS"/>
          <w:sz w:val="24"/>
        </w:rPr>
      </w:pPr>
    </w:p>
    <w:p w:rsidR="00865693" w:rsidRDefault="000461EE"/>
    <w:sectPr w:rsidR="00865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EE" w:rsidRDefault="000461EE" w:rsidP="000A6732">
      <w:pPr>
        <w:spacing w:after="0" w:line="240" w:lineRule="auto"/>
      </w:pPr>
      <w:r>
        <w:separator/>
      </w:r>
    </w:p>
  </w:endnote>
  <w:endnote w:type="continuationSeparator" w:id="0">
    <w:p w:rsidR="000461EE" w:rsidRDefault="000461EE" w:rsidP="000A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EE" w:rsidRDefault="000461EE" w:rsidP="000A6732">
      <w:pPr>
        <w:spacing w:after="0" w:line="240" w:lineRule="auto"/>
      </w:pPr>
      <w:r>
        <w:separator/>
      </w:r>
    </w:p>
  </w:footnote>
  <w:footnote w:type="continuationSeparator" w:id="0">
    <w:p w:rsidR="000461EE" w:rsidRDefault="000461EE" w:rsidP="000A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2" w:rsidRDefault="000A6732">
    <w:pPr>
      <w:pStyle w:val="En-tte"/>
    </w:pPr>
    <w:r>
      <w:rPr>
        <w:noProof/>
        <w:lang w:eastAsia="fr-FR"/>
      </w:rPr>
      <w:drawing>
        <wp:inline distT="0" distB="0" distL="0" distR="0" wp14:anchorId="6D1078E2">
          <wp:extent cx="3365500" cy="628015"/>
          <wp:effectExtent l="0" t="0" r="635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3"/>
    <w:rsid w:val="000461EE"/>
    <w:rsid w:val="000A6726"/>
    <w:rsid w:val="000A6732"/>
    <w:rsid w:val="00170E30"/>
    <w:rsid w:val="00176861"/>
    <w:rsid w:val="001B0ADB"/>
    <w:rsid w:val="001D07C0"/>
    <w:rsid w:val="001D1B72"/>
    <w:rsid w:val="00217C8F"/>
    <w:rsid w:val="00293204"/>
    <w:rsid w:val="002B3643"/>
    <w:rsid w:val="0037239E"/>
    <w:rsid w:val="003C4A93"/>
    <w:rsid w:val="003C6DF2"/>
    <w:rsid w:val="004B0EC0"/>
    <w:rsid w:val="00563B26"/>
    <w:rsid w:val="005D3C42"/>
    <w:rsid w:val="00935B00"/>
    <w:rsid w:val="0094099F"/>
    <w:rsid w:val="00964C2D"/>
    <w:rsid w:val="00A84925"/>
    <w:rsid w:val="00AB667A"/>
    <w:rsid w:val="00B01558"/>
    <w:rsid w:val="00B36F17"/>
    <w:rsid w:val="00B86ACC"/>
    <w:rsid w:val="00DD26F0"/>
    <w:rsid w:val="00E828AF"/>
    <w:rsid w:val="00EA1C03"/>
    <w:rsid w:val="00ED185E"/>
    <w:rsid w:val="00FB5CDB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7D71D-3C87-4992-9144-8027D08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C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732"/>
  </w:style>
  <w:style w:type="paragraph" w:styleId="Pieddepage">
    <w:name w:val="footer"/>
    <w:basedOn w:val="Normal"/>
    <w:link w:val="Pieddepag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732"/>
  </w:style>
  <w:style w:type="paragraph" w:styleId="Sansinterligne">
    <w:name w:val="No Spacing"/>
    <w:uiPriority w:val="1"/>
    <w:qFormat/>
    <w:rsid w:val="00372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ci@cgec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geci@cgeci.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in.kouadio@cgeci.c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ABOH</dc:creator>
  <cp:keywords/>
  <dc:description/>
  <cp:lastModifiedBy>Alain Bertrand KOUADIO</cp:lastModifiedBy>
  <cp:revision>5</cp:revision>
  <cp:lastPrinted>2018-05-23T09:20:00Z</cp:lastPrinted>
  <dcterms:created xsi:type="dcterms:W3CDTF">2018-05-22T11:37:00Z</dcterms:created>
  <dcterms:modified xsi:type="dcterms:W3CDTF">2018-05-23T10:34:00Z</dcterms:modified>
</cp:coreProperties>
</file>