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32" w:rsidRDefault="000A6732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EA1C03" w:rsidRPr="00C97D2B" w:rsidRDefault="00EA1C03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FICHE DE PARTICIPATION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0A6732" w:rsidRDefault="000A6732" w:rsidP="00EA1C03">
      <w:pPr>
        <w:shd w:val="clear" w:color="auto" w:fill="FFFFFF"/>
        <w:jc w:val="center"/>
        <w:rPr>
          <w:rFonts w:ascii="Arial Black" w:eastAsia="Arial Unicode MS" w:hAnsi="Arial Black" w:cs="Arial Unicode MS"/>
          <w:b/>
          <w:color w:val="FF0000"/>
          <w:sz w:val="24"/>
          <w:szCs w:val="24"/>
        </w:rPr>
      </w:pPr>
      <w:r w:rsidRPr="000A6732"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>Session d’informations et d’échanges sur les mesures d’efficacité énergétique</w:t>
      </w:r>
    </w:p>
    <w:p w:rsidR="00EA1C03" w:rsidRPr="00C97D2B" w:rsidRDefault="0094099F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Jeudi</w:t>
      </w:r>
      <w:r w:rsidR="00EA1C0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 w:rsidR="000A673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28</w:t>
      </w:r>
      <w:r w:rsidR="00EA1C0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Février</w:t>
      </w:r>
      <w:r w:rsidR="00EA1C0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2018</w:t>
      </w:r>
      <w:bookmarkStart w:id="0" w:name="_GoBack"/>
      <w:bookmarkEnd w:id="0"/>
      <w:r w:rsidR="00EA1C0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à la Maison de l’Entreprise</w:t>
      </w:r>
    </w:p>
    <w:p w:rsidR="00EA1C03" w:rsidRPr="00C97D2B" w:rsidRDefault="00EA1C03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(Plateau, avenue Lamblin, face immeuble Signal) </w:t>
      </w:r>
      <w:r w:rsidR="000A673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De 08H30 à 12H3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0</w:t>
      </w:r>
    </w:p>
    <w:p w:rsidR="00EA1C03" w:rsidRPr="000A6732" w:rsidRDefault="00EA1C03" w:rsidP="00EA1C03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563C1" w:themeColor="hyperlink"/>
          <w:sz w:val="24"/>
          <w:szCs w:val="24"/>
          <w:u w:val="single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Prière remplir le formulaire ci – dessous et nous le retourner par fax au 20 22 28 25 ou par Email à </w:t>
      </w:r>
      <w:hyperlink r:id="rId6" w:history="1">
        <w:r w:rsidRPr="008F5BF2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yannick.aboh@cgeci.ci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/ </w:t>
      </w:r>
      <w:hyperlink r:id="rId7" w:tgtFrame="_blank" w:history="1">
        <w:r w:rsidRPr="00C97D2B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cgeci@cgeci.org</w:t>
        </w:r>
      </w:hyperlink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NOM :         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Prénoms :   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1F497D"/>
          <w:sz w:val="24"/>
          <w:szCs w:val="24"/>
        </w:rPr>
        <w:t> 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Structure :  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Fonction :   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Email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: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Tel :            </w:t>
      </w:r>
    </w:p>
    <w:p w:rsidR="00EA1C03" w:rsidRDefault="00EA1C03" w:rsidP="00EA1C03">
      <w:pPr>
        <w:shd w:val="clear" w:color="auto" w:fill="FFFFFF"/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EA1C03" w:rsidRDefault="00EA1C03" w:rsidP="00EA1C03">
      <w:pPr>
        <w:shd w:val="clear" w:color="auto" w:fill="FFFFFF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Fax :       </w:t>
      </w:r>
    </w:p>
    <w:p w:rsidR="00EA1C03" w:rsidRDefault="00EA1C03" w:rsidP="00EA1C03">
      <w:pPr>
        <w:shd w:val="clear" w:color="auto" w:fill="FFFFFF"/>
        <w:jc w:val="both"/>
        <w:rPr>
          <w:color w:val="000000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25175" wp14:editId="472BB50B">
                <wp:simplePos x="0" y="0"/>
                <wp:positionH relativeFrom="rightMargin">
                  <wp:posOffset>-158486</wp:posOffset>
                </wp:positionH>
                <wp:positionV relativeFrom="paragraph">
                  <wp:posOffset>312420</wp:posOffset>
                </wp:positionV>
                <wp:extent cx="163830" cy="23241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95917" id="Rectangle 5" o:spid="_x0000_s1026" style="position:absolute;margin-left:-12.5pt;margin-top:24.6pt;width:12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color w:val="000000"/>
          <w:sz w:val="28"/>
          <w:szCs w:val="28"/>
        </w:rPr>
        <w:t xml:space="preserve">    </w:t>
      </w:r>
    </w:p>
    <w:p w:rsidR="00EA1C03" w:rsidRDefault="00EA1C03" w:rsidP="00EA1C03">
      <w:pPr>
        <w:shd w:val="clear" w:color="auto" w:fill="FFFFFF"/>
        <w:jc w:val="both"/>
        <w:rPr>
          <w:color w:val="000000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4208" wp14:editId="476B2158">
                <wp:simplePos x="0" y="0"/>
                <wp:positionH relativeFrom="margin">
                  <wp:posOffset>934456</wp:posOffset>
                </wp:positionH>
                <wp:positionV relativeFrom="paragraph">
                  <wp:posOffset>-1905</wp:posOffset>
                </wp:positionV>
                <wp:extent cx="163830" cy="23241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53741" id="Rectangle 4" o:spid="_x0000_s1026" style="position:absolute;margin-left:73.6pt;margin-top:-.15pt;width:12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color w:val="000000"/>
          <w:sz w:val="28"/>
          <w:szCs w:val="28"/>
        </w:rPr>
        <w:t>Participera                                                                 Ne participera pas</w:t>
      </w:r>
    </w:p>
    <w:p w:rsidR="00EA1C03" w:rsidRPr="00074E79" w:rsidRDefault="00EA1C03" w:rsidP="00EA1C03">
      <w:pPr>
        <w:shd w:val="clear" w:color="auto" w:fill="FFFFFF"/>
        <w:jc w:val="both"/>
        <w:rPr>
          <w:rFonts w:ascii="Arial Unicode MS" w:eastAsia="Arial Unicode MS" w:hAnsi="Arial Unicode MS" w:cs="Arial Unicode MS"/>
          <w:sz w:val="24"/>
        </w:rPr>
      </w:pPr>
    </w:p>
    <w:p w:rsidR="00865693" w:rsidRDefault="003C6DF2"/>
    <w:sectPr w:rsidR="00865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F2" w:rsidRDefault="003C6DF2" w:rsidP="000A6732">
      <w:pPr>
        <w:spacing w:after="0" w:line="240" w:lineRule="auto"/>
      </w:pPr>
      <w:r>
        <w:separator/>
      </w:r>
    </w:p>
  </w:endnote>
  <w:endnote w:type="continuationSeparator" w:id="0">
    <w:p w:rsidR="003C6DF2" w:rsidRDefault="003C6DF2" w:rsidP="000A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F2" w:rsidRDefault="003C6DF2" w:rsidP="000A6732">
      <w:pPr>
        <w:spacing w:after="0" w:line="240" w:lineRule="auto"/>
      </w:pPr>
      <w:r>
        <w:separator/>
      </w:r>
    </w:p>
  </w:footnote>
  <w:footnote w:type="continuationSeparator" w:id="0">
    <w:p w:rsidR="003C6DF2" w:rsidRDefault="003C6DF2" w:rsidP="000A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32" w:rsidRDefault="000A6732">
    <w:pPr>
      <w:pStyle w:val="En-tte"/>
    </w:pPr>
    <w:r>
      <w:rPr>
        <w:noProof/>
        <w:lang w:eastAsia="fr-FR"/>
      </w:rPr>
      <w:drawing>
        <wp:inline distT="0" distB="0" distL="0" distR="0" wp14:anchorId="6D1078E2">
          <wp:extent cx="3365500" cy="628015"/>
          <wp:effectExtent l="0" t="0" r="635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3"/>
    <w:rsid w:val="000A6732"/>
    <w:rsid w:val="003C6DF2"/>
    <w:rsid w:val="004B0EC0"/>
    <w:rsid w:val="0094099F"/>
    <w:rsid w:val="00DD26F0"/>
    <w:rsid w:val="00EA1C03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77D71D-3C87-4992-9144-8027D08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1C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732"/>
  </w:style>
  <w:style w:type="paragraph" w:styleId="Pieddepage">
    <w:name w:val="footer"/>
    <w:basedOn w:val="Normal"/>
    <w:link w:val="Pieddepag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geci@cgec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nick.aboh@cgeci.c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ABOH</dc:creator>
  <cp:keywords/>
  <dc:description/>
  <cp:lastModifiedBy>Yannick ABOH</cp:lastModifiedBy>
  <cp:revision>2</cp:revision>
  <dcterms:created xsi:type="dcterms:W3CDTF">2018-02-08T18:03:00Z</dcterms:created>
  <dcterms:modified xsi:type="dcterms:W3CDTF">2018-02-08T18:03:00Z</dcterms:modified>
</cp:coreProperties>
</file>