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0A6732" w:rsidRDefault="00AC2B45" w:rsidP="00EA1C03">
      <w:pPr>
        <w:shd w:val="clear" w:color="auto" w:fill="FFFFFF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3</w:t>
      </w:r>
      <w:r w:rsidRPr="00AC2B45">
        <w:rPr>
          <w:rFonts w:ascii="Arial Black" w:eastAsia="Arial Unicode MS" w:hAnsi="Arial Black" w:cs="Arial Unicode MS"/>
          <w:b/>
          <w:color w:val="FF0000"/>
          <w:sz w:val="24"/>
          <w:szCs w:val="24"/>
          <w:vertAlign w:val="superscript"/>
        </w:rPr>
        <w:t>ème</w:t>
      </w:r>
      <w:r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 édition de la Journée de l’Entreprenariat Féminin (JEF 2017)</w:t>
      </w:r>
    </w:p>
    <w:p w:rsidR="00EA1C03" w:rsidRPr="00C97D2B" w:rsidRDefault="00AC2B45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Jeudi 16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Novembre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2017 à la Maison de l’Entreprise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– 8H</w:t>
      </w:r>
      <w:bookmarkStart w:id="0" w:name="_GoBack"/>
      <w:bookmarkEnd w:id="0"/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Lamblin, face immeuble Signal) </w:t>
      </w:r>
    </w:p>
    <w:p w:rsidR="00EA1C03" w:rsidRPr="000A6732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Prière remplir le formulaire ci – d</w:t>
      </w:r>
      <w:r w:rsidR="00AC2B45">
        <w:rPr>
          <w:rFonts w:ascii="Arial Unicode MS" w:eastAsia="Arial Unicode MS" w:hAnsi="Arial Unicode MS" w:cs="Arial Unicode MS"/>
          <w:color w:val="000000"/>
          <w:sz w:val="24"/>
          <w:szCs w:val="24"/>
        </w:rPr>
        <w:t>essous et nous le retourner par e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mail à </w:t>
      </w:r>
      <w:hyperlink r:id="rId6" w:history="1">
        <w:r w:rsidR="00AC2B45" w:rsidRPr="0047485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anastasie.kadja@cgeci.ci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tgtFrame="_blank" w:history="1">
        <w:r w:rsidRPr="00C97D2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cgeci@cgeci.org</w:t>
        </w:r>
      </w:hyperlink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EA1C03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EA1C03" w:rsidRDefault="00EA1C03" w:rsidP="00EA1C03">
      <w:pPr>
        <w:shd w:val="clear" w:color="auto" w:fill="FFFFFF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p w:rsidR="00EA1C03" w:rsidRPr="00074E79" w:rsidRDefault="00EA1C03" w:rsidP="00EA1C03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</w:rPr>
      </w:pPr>
    </w:p>
    <w:p w:rsidR="00865693" w:rsidRDefault="00406FEF"/>
    <w:sectPr w:rsidR="00865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EF" w:rsidRDefault="00406FEF" w:rsidP="000A6732">
      <w:pPr>
        <w:spacing w:after="0" w:line="240" w:lineRule="auto"/>
      </w:pPr>
      <w:r>
        <w:separator/>
      </w:r>
    </w:p>
  </w:endnote>
  <w:endnote w:type="continuationSeparator" w:id="0">
    <w:p w:rsidR="00406FEF" w:rsidRDefault="00406FEF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EF" w:rsidRDefault="00406FEF" w:rsidP="000A6732">
      <w:pPr>
        <w:spacing w:after="0" w:line="240" w:lineRule="auto"/>
      </w:pPr>
      <w:r>
        <w:separator/>
      </w:r>
    </w:p>
  </w:footnote>
  <w:footnote w:type="continuationSeparator" w:id="0">
    <w:p w:rsidR="00406FEF" w:rsidRDefault="00406FEF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3"/>
    <w:rsid w:val="000A6732"/>
    <w:rsid w:val="00406FEF"/>
    <w:rsid w:val="004B0EC0"/>
    <w:rsid w:val="00AC2B45"/>
    <w:rsid w:val="00DD26F0"/>
    <w:rsid w:val="00EA1C0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e.kadja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Tanoh Anastasie KADJA</cp:lastModifiedBy>
  <cp:revision>3</cp:revision>
  <dcterms:created xsi:type="dcterms:W3CDTF">2017-10-24T11:48:00Z</dcterms:created>
  <dcterms:modified xsi:type="dcterms:W3CDTF">2017-10-26T13:22:00Z</dcterms:modified>
</cp:coreProperties>
</file>